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208D4" w14:textId="77777777" w:rsidR="003337E0" w:rsidRPr="003337E0" w:rsidRDefault="003337E0" w:rsidP="003337E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3337E0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Приложение к ООП ООО</w:t>
      </w:r>
    </w:p>
    <w:p w14:paraId="47397805" w14:textId="77777777" w:rsidR="003337E0" w:rsidRPr="003337E0" w:rsidRDefault="003337E0" w:rsidP="003337E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3337E0">
        <w:rPr>
          <w:rFonts w:ascii="Times New Roman" w:eastAsia="Times New Roman" w:hAnsi="Times New Roman" w:cs="Times New Roman"/>
          <w:b/>
        </w:rPr>
        <w:t xml:space="preserve">                  МБОУ «СОШ № 48» г. Грозного</w:t>
      </w:r>
    </w:p>
    <w:p w14:paraId="02BE2AD7" w14:textId="77777777" w:rsidR="003337E0" w:rsidRPr="003337E0" w:rsidRDefault="003337E0" w:rsidP="003337E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547E3779" w14:textId="77777777" w:rsidR="003337E0" w:rsidRPr="003337E0" w:rsidRDefault="003337E0" w:rsidP="003337E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0922EDBC" w14:textId="77777777" w:rsidR="003337E0" w:rsidRPr="003337E0" w:rsidRDefault="003337E0" w:rsidP="003337E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3337E0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C07086F" w14:textId="77777777" w:rsidR="003337E0" w:rsidRPr="003337E0" w:rsidRDefault="003337E0" w:rsidP="003337E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337E0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337E0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337E0">
        <w:rPr>
          <w:rFonts w:ascii="Times New Roman" w:eastAsia="Times New Roman" w:hAnsi="Times New Roman" w:cs="Times New Roman"/>
          <w:b/>
        </w:rPr>
        <w:t>предмету</w:t>
      </w:r>
    </w:p>
    <w:p w14:paraId="54DB5A92" w14:textId="77777777" w:rsidR="003337E0" w:rsidRPr="003337E0" w:rsidRDefault="003337E0" w:rsidP="003337E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337E0">
        <w:rPr>
          <w:rFonts w:ascii="Times New Roman" w:eastAsia="Times New Roman" w:hAnsi="Times New Roman" w:cs="Times New Roman"/>
          <w:b/>
        </w:rPr>
        <w:t>«Математика»</w:t>
      </w:r>
    </w:p>
    <w:p w14:paraId="7E2E817B" w14:textId="77777777" w:rsidR="003337E0" w:rsidRPr="003337E0" w:rsidRDefault="003337E0" w:rsidP="003337E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0"/>
        <w:gridCol w:w="2130"/>
      </w:tblGrid>
      <w:tr w:rsidR="003337E0" w:rsidRPr="003337E0" w14:paraId="51A2BC10" w14:textId="77777777" w:rsidTr="00301661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592A41D8" w14:textId="77777777" w:rsidR="003337E0" w:rsidRPr="003337E0" w:rsidRDefault="003337E0" w:rsidP="003337E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математике. </w:t>
            </w:r>
          </w:p>
          <w:p w14:paraId="452CE68B" w14:textId="77777777" w:rsidR="003337E0" w:rsidRPr="003337E0" w:rsidRDefault="003337E0" w:rsidP="003337E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6952BA0" w14:textId="77777777" w:rsidR="003337E0" w:rsidRPr="003337E0" w:rsidRDefault="003337E0" w:rsidP="003337E0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03B77DC2" w14:textId="77777777" w:rsidR="003337E0" w:rsidRPr="003337E0" w:rsidRDefault="003337E0" w:rsidP="003337E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31602CC8" w14:textId="77777777" w:rsidR="003337E0" w:rsidRPr="003337E0" w:rsidRDefault="003337E0" w:rsidP="003337E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3337E0" w:rsidRPr="003337E0" w14:paraId="6027E87A" w14:textId="77777777" w:rsidTr="003337E0">
        <w:trPr>
          <w:trHeight w:val="254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58F9F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</w:t>
            </w:r>
            <w:bookmarkStart w:id="0" w:name="_Toc124426208"/>
            <w:r w:rsidRPr="003337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0"/>
            <w:r w:rsidRPr="003337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14:paraId="3533B07D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66A47" w14:textId="77777777" w:rsidR="003337E0" w:rsidRPr="003337E0" w:rsidRDefault="003337E0" w:rsidP="003337E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3337E0" w:rsidRPr="003337E0" w14:paraId="2DF23AF0" w14:textId="77777777" w:rsidTr="003337E0">
        <w:trPr>
          <w:trHeight w:val="312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60E837B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70CDB" w14:textId="77777777" w:rsidR="003337E0" w:rsidRPr="003337E0" w:rsidRDefault="003337E0" w:rsidP="003337E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614FB1C" w14:textId="77777777" w:rsidR="003337E0" w:rsidRPr="003337E0" w:rsidRDefault="003337E0" w:rsidP="003337E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3C13D9C7" w14:textId="77777777" w:rsidTr="003337E0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D3E4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68CAF56" w14:textId="77777777" w:rsidR="003337E0" w:rsidRPr="003337E0" w:rsidRDefault="003337E0" w:rsidP="003337E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E2F6A75" w14:textId="77777777" w:rsidR="003337E0" w:rsidRPr="003337E0" w:rsidRDefault="003337E0" w:rsidP="003337E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7DDA8382" w14:textId="77777777" w:rsidTr="003337E0">
        <w:trPr>
          <w:trHeight w:val="76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687E0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77B63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07544BB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0CEB782B" w14:textId="77777777" w:rsidTr="003337E0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420AA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Выполнять проверку, прикидку результата вычислений.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5FF23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769B256" w14:textId="77777777" w:rsidR="003337E0" w:rsidRPr="003337E0" w:rsidRDefault="003337E0" w:rsidP="003337E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2F5CB9FA" w14:textId="77777777" w:rsidTr="003337E0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DC4D1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Округлять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натуральные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числа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44C6F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6195153D" w14:textId="77777777" w:rsidR="003337E0" w:rsidRPr="003337E0" w:rsidRDefault="003337E0" w:rsidP="003337E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3D3CC6DA" w14:textId="77777777" w:rsidTr="003337E0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7661E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Решение текстовых задач.</w:t>
            </w:r>
          </w:p>
          <w:p w14:paraId="1AF54C84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1F98" w14:textId="77777777" w:rsidR="003337E0" w:rsidRPr="003337E0" w:rsidRDefault="003337E0" w:rsidP="003337E0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4119FA89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CAD3E53" w14:textId="77777777" w:rsidR="003337E0" w:rsidRPr="003337E0" w:rsidRDefault="003337E0" w:rsidP="003337E0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3CC2AC0C" w14:textId="77777777" w:rsidTr="003337E0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564B9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5EAA4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ED782D3" w14:textId="77777777" w:rsidR="003337E0" w:rsidRPr="003337E0" w:rsidRDefault="003337E0" w:rsidP="003337E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35D05FD5" w14:textId="77777777" w:rsidTr="003337E0">
        <w:trPr>
          <w:trHeight w:val="49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F2892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краткие записи, схемы, таблицы, обозначения при решении задач.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42534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BA436A0" w14:textId="77777777" w:rsidR="003337E0" w:rsidRPr="003337E0" w:rsidRDefault="003337E0" w:rsidP="003337E0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0BB0230F" w14:textId="77777777" w:rsidTr="003337E0">
        <w:trPr>
          <w:trHeight w:val="1153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941B4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A4945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0B99C5B" w14:textId="77777777" w:rsidR="003337E0" w:rsidRPr="003337E0" w:rsidRDefault="003337E0" w:rsidP="003337E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1EEFA0FF" w14:textId="77777777" w:rsidTr="003337E0">
        <w:trPr>
          <w:trHeight w:val="421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D9B4F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bookmarkStart w:id="1" w:name="_Toc124426210"/>
            <w:r w:rsidRPr="003337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1"/>
            <w:r w:rsidRPr="003337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14:paraId="797C33FC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3485A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65B7DA3" w14:textId="77777777" w:rsidR="003337E0" w:rsidRPr="003337E0" w:rsidRDefault="003337E0" w:rsidP="003337E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5F05A31E" w14:textId="77777777" w:rsidTr="003337E0">
        <w:trPr>
          <w:trHeight w:val="761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014C0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фигур.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8F9D8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</w:tc>
      </w:tr>
      <w:tr w:rsidR="003337E0" w:rsidRPr="003337E0" w14:paraId="30A20AE2" w14:textId="77777777" w:rsidTr="003337E0">
        <w:trPr>
          <w:trHeight w:val="251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F92F5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терминологию, связанную с углами: вершина, сторона; с многоугольниками: угол, вершина, сторона, диагональ; с окружностью: радиус, диаметр, центр.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5B1C5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6C41BAA4" w14:textId="77777777" w:rsidR="003337E0" w:rsidRPr="003337E0" w:rsidRDefault="003337E0" w:rsidP="003337E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37E0" w:rsidRPr="003337E0" w14:paraId="5AAFBFB6" w14:textId="77777777" w:rsidTr="003337E0">
        <w:trPr>
          <w:trHeight w:val="1012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849C1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26029" w14:textId="77777777" w:rsidR="003337E0" w:rsidRPr="003337E0" w:rsidRDefault="003337E0" w:rsidP="003337E0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1129C154" w14:textId="77777777" w:rsidTr="003337E0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A9983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FFBBF" w14:textId="77777777" w:rsidR="003337E0" w:rsidRPr="003337E0" w:rsidRDefault="003337E0" w:rsidP="003337E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26BFD0AA" w14:textId="77777777" w:rsidTr="003337E0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A7F6C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Использовать свойства сторон и углов прямоугольника, квадрата для их построения, вычисления площади и периметра.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705CA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6815C8A8" w14:textId="77777777" w:rsidR="003337E0" w:rsidRPr="003337E0" w:rsidRDefault="003337E0" w:rsidP="003337E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42E9372C" w14:textId="77777777" w:rsidTr="003337E0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4D85C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D09A7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DC82967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4053BD7E" w14:textId="77777777" w:rsidTr="003337E0">
        <w:trPr>
          <w:trHeight w:val="273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67C43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9D1B0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1BDFB06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27D95DE0" w14:textId="77777777" w:rsidTr="003337E0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959F8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параллелепипед, куб, использовать терминологию: вершина, ребро, грань, измерения, находить измерения параллелепипеда, куба.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D7F13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63A0B8AB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337E0" w:rsidRPr="003337E0" w14:paraId="78FBE539" w14:textId="77777777" w:rsidTr="003337E0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332F0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615DB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6FB11EEA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2C7B58D4" w14:textId="77777777" w:rsidTr="003337E0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5C366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Решать несложные задачи на измерение геометрических величин в практических ситуациях.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61E75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130B8D44" w14:textId="77777777" w:rsidR="003337E0" w:rsidRPr="003337E0" w:rsidRDefault="003337E0" w:rsidP="003337E0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"/>
        <w:tblW w:w="1005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5"/>
        <w:gridCol w:w="2115"/>
      </w:tblGrid>
      <w:tr w:rsidR="003337E0" w:rsidRPr="003337E0" w14:paraId="4BED9FDD" w14:textId="77777777" w:rsidTr="00301661">
        <w:trPr>
          <w:trHeight w:val="505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3D3731C9" w14:textId="77777777" w:rsidR="003337E0" w:rsidRPr="003337E0" w:rsidRDefault="003337E0" w:rsidP="003337E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3337E0">
              <w:rPr>
                <w:rFonts w:ascii="Times New Roman" w:eastAsia="Times New Roman" w:hAnsi="Times New Roman"/>
                <w:b/>
                <w:lang w:val="ru-RU"/>
              </w:rPr>
              <w:t xml:space="preserve">Итоговые планируемые результаты по математике. </w:t>
            </w:r>
          </w:p>
          <w:p w14:paraId="097DBBD2" w14:textId="77777777" w:rsidR="003337E0" w:rsidRPr="003337E0" w:rsidRDefault="003337E0" w:rsidP="003337E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3337E0">
              <w:rPr>
                <w:rFonts w:ascii="Times New Roman" w:eastAsia="Times New Roman" w:hAnsi="Times New Roman"/>
                <w:b/>
                <w:lang w:val="ru-RU"/>
              </w:rPr>
              <w:t>Этап формирования: 6 класс</w:t>
            </w:r>
          </w:p>
          <w:p w14:paraId="379B2BED" w14:textId="77777777" w:rsidR="003337E0" w:rsidRPr="003337E0" w:rsidRDefault="003337E0" w:rsidP="003337E0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3337E0">
              <w:rPr>
                <w:rFonts w:ascii="Times New Roman" w:eastAsia="Times New Roman" w:hAnsi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3337E0">
              <w:rPr>
                <w:rFonts w:ascii="Times New Roman" w:eastAsia="Times New Roman" w:hAnsi="Times New Roman"/>
                <w:b/>
                <w:lang w:val="ru-RU"/>
              </w:rPr>
              <w:t xml:space="preserve">результатов:   </w:t>
            </w:r>
            <w:proofErr w:type="gramEnd"/>
            <w:r w:rsidRPr="003337E0">
              <w:rPr>
                <w:rFonts w:ascii="Times New Roman" w:eastAsia="Times New Roman" w:hAnsi="Times New Roman"/>
                <w:b/>
                <w:lang w:val="ru-RU"/>
              </w:rPr>
              <w:t xml:space="preserve">    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56F0E542" w14:textId="77777777" w:rsidR="003337E0" w:rsidRPr="003337E0" w:rsidRDefault="003337E0" w:rsidP="003337E0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b/>
              </w:rPr>
              <w:t>Способ</w:t>
            </w:r>
            <w:proofErr w:type="spellEnd"/>
          </w:p>
          <w:p w14:paraId="7297FDB9" w14:textId="77777777" w:rsidR="003337E0" w:rsidRPr="003337E0" w:rsidRDefault="003337E0" w:rsidP="003337E0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b/>
              </w:rPr>
              <w:t>оценки</w:t>
            </w:r>
            <w:proofErr w:type="spellEnd"/>
          </w:p>
        </w:tc>
      </w:tr>
      <w:tr w:rsidR="003337E0" w:rsidRPr="003337E0" w14:paraId="210D40A2" w14:textId="77777777" w:rsidTr="003337E0">
        <w:trPr>
          <w:trHeight w:val="254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AAC49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Числа и вычисления.</w:t>
            </w:r>
          </w:p>
          <w:p w14:paraId="785065E6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232A6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53DDB27" w14:textId="77777777" w:rsidR="003337E0" w:rsidRPr="003337E0" w:rsidRDefault="003337E0" w:rsidP="003337E0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337E0" w:rsidRPr="003337E0" w14:paraId="79BE2D44" w14:textId="77777777" w:rsidTr="003337E0">
        <w:trPr>
          <w:trHeight w:val="312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755C0C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8FFFD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2617F9F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169FA90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0D1080D6" w14:textId="77777777" w:rsidTr="003337E0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B8A6F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45A7A32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E0EC101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70F327C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6B104E30" w14:textId="77777777" w:rsidTr="003337E0">
        <w:trPr>
          <w:trHeight w:val="253"/>
        </w:trPr>
        <w:tc>
          <w:tcPr>
            <w:tcW w:w="7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B57A6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E6734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359FEF3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E966792" w14:textId="77777777" w:rsidR="003337E0" w:rsidRPr="003337E0" w:rsidRDefault="003337E0" w:rsidP="003337E0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562A6F6F" w14:textId="77777777" w:rsidTr="003337E0">
        <w:trPr>
          <w:trHeight w:val="769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474E8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5D0A8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C3297EC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BFAF8E0" w14:textId="77777777" w:rsidR="003337E0" w:rsidRPr="003337E0" w:rsidRDefault="003337E0" w:rsidP="003337E0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  <w:r w:rsidRPr="003337E0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337E0" w:rsidRPr="003337E0" w14:paraId="5800D39F" w14:textId="77777777" w:rsidTr="003337E0">
        <w:trPr>
          <w:trHeight w:val="505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1C8CC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Соотносить точки в прямоугольной системе координат с координатами этой точки.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0FAED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F270E26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856762F" w14:textId="77777777" w:rsidR="003337E0" w:rsidRPr="003337E0" w:rsidRDefault="003337E0" w:rsidP="003337E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  <w:r w:rsidRPr="003337E0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337E0" w:rsidRPr="003337E0" w14:paraId="5B5487C6" w14:textId="77777777" w:rsidTr="003337E0">
        <w:trPr>
          <w:trHeight w:val="758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35FD7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Округлять целые числа и десятичные дроби, находить приближения чисел.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09639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4CFB764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FBB3106" w14:textId="77777777" w:rsidR="003337E0" w:rsidRPr="003337E0" w:rsidRDefault="003337E0" w:rsidP="003337E0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389B0F96" w14:textId="77777777" w:rsidTr="003337E0">
        <w:trPr>
          <w:trHeight w:val="732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9938A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Числовые и буквенные выражения.</w:t>
            </w:r>
          </w:p>
          <w:p w14:paraId="1FCE0275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      </w:r>
          </w:p>
          <w:p w14:paraId="3D40F681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D8EF4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4A1E32F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19552EC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61A13D99" w14:textId="77777777" w:rsidTr="003337E0">
        <w:trPr>
          <w:trHeight w:val="505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1BDE4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Пользоваться признаками делимости, раскладывать натуральные числа на простые множители.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EA9D8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356B164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FE00EB6" w14:textId="77777777" w:rsidR="003337E0" w:rsidRPr="003337E0" w:rsidRDefault="003337E0" w:rsidP="003337E0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60F4D585" w14:textId="77777777" w:rsidTr="003337E0">
        <w:trPr>
          <w:trHeight w:val="352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4FC7D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Пользоваться масштабом, составлять пропорции и отношения.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6FC15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5D1A611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Письменная</w:t>
            </w:r>
            <w:proofErr w:type="spellEnd"/>
          </w:p>
          <w:p w14:paraId="06DCD570" w14:textId="77777777" w:rsidR="003337E0" w:rsidRPr="003337E0" w:rsidRDefault="003337E0" w:rsidP="003337E0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1644E482" w14:textId="77777777" w:rsidTr="003337E0">
        <w:trPr>
          <w:trHeight w:val="421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0331F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60401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37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8F468BC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5362F459" w14:textId="77777777" w:rsidR="003337E0" w:rsidRPr="003337E0" w:rsidRDefault="003337E0" w:rsidP="003337E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7E28153B" w14:textId="77777777" w:rsidTr="003337E0">
        <w:trPr>
          <w:trHeight w:val="419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F1176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Находить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неизвестный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компонент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равенства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DCB96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A880CBD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05D80EE" w14:textId="77777777" w:rsidR="003337E0" w:rsidRPr="003337E0" w:rsidRDefault="003337E0" w:rsidP="003337E0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1E197A9B" w14:textId="77777777" w:rsidTr="003337E0">
        <w:trPr>
          <w:trHeight w:val="251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3726A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bookmarkStart w:id="2" w:name="_Toc124426213"/>
            <w:r w:rsidRPr="003337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Решение текстовых задач</w:t>
            </w:r>
            <w:bookmarkEnd w:id="2"/>
            <w:r w:rsidRPr="003337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14:paraId="7F09419E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Решать многошаговые текстовые задачи арифметическим способом.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746EE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AD8EE1A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F334CE2" w14:textId="77777777" w:rsidR="003337E0" w:rsidRPr="003337E0" w:rsidRDefault="003337E0" w:rsidP="003337E0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08015A37" w14:textId="77777777" w:rsidTr="003337E0">
        <w:trPr>
          <w:trHeight w:val="695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15391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FB18D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5FB39D3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51E6380E" w14:textId="77777777" w:rsidR="003337E0" w:rsidRPr="003337E0" w:rsidRDefault="003337E0" w:rsidP="003337E0">
            <w:pPr>
              <w:spacing w:before="212" w:line="252" w:lineRule="exac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0527AF68" w14:textId="77777777" w:rsidTr="003337E0">
        <w:trPr>
          <w:trHeight w:val="506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E9D63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объёма работы, используя арифметические действия, оценку, прикидку, пользоваться единицами измерения соответствующих величин.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8BBA6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EE3C397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2D37477" w14:textId="77777777" w:rsidR="003337E0" w:rsidRPr="003337E0" w:rsidRDefault="003337E0" w:rsidP="003337E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471369B8" w14:textId="77777777" w:rsidTr="003337E0">
        <w:trPr>
          <w:trHeight w:val="506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0E8C5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Составлять буквенные выражения по условию задачи.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EC30C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E3D66B8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549A85FF" w14:textId="77777777" w:rsidR="003337E0" w:rsidRPr="003337E0" w:rsidRDefault="003337E0" w:rsidP="003337E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3CC54A66" w14:textId="77777777" w:rsidTr="003337E0">
        <w:trPr>
          <w:trHeight w:val="506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B88C4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AA7A2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80DE949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8BB840A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4DC6D2DC" w14:textId="77777777" w:rsidTr="003337E0">
        <w:trPr>
          <w:trHeight w:val="273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411EE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Представлять информацию с помощью таблиц, линейной и столбчатой диаграмм.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0C05D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A106EA7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5371BF5A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49B8AB37" w14:textId="77777777" w:rsidTr="003337E0">
        <w:trPr>
          <w:trHeight w:val="506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422BA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bookmarkStart w:id="3" w:name="_Toc124426214"/>
            <w:r w:rsidRPr="003337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3"/>
            <w:r w:rsidRPr="003337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14:paraId="51052D7C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EC7CF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2344145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337E0" w:rsidRPr="003337E0" w14:paraId="1F273D43" w14:textId="77777777" w:rsidTr="003337E0">
        <w:trPr>
          <w:trHeight w:val="506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D2AD5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0FCA7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6D97340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56A466EF" w14:textId="77777777" w:rsidTr="003337E0">
        <w:trPr>
          <w:trHeight w:val="285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5F31B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1C63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849EA0A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337E0" w:rsidRPr="003337E0" w14:paraId="4D9A50A4" w14:textId="77777777" w:rsidTr="003337E0">
        <w:trPr>
          <w:trHeight w:val="506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DCED7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4FD26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8307C22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71722AD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52F5936F" w14:textId="77777777" w:rsidTr="003337E0">
        <w:trPr>
          <w:trHeight w:val="103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47EEB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5C0F6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1D84AB3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1B68AC0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4F23218D" w14:textId="77777777" w:rsidTr="003337E0">
        <w:trPr>
          <w:trHeight w:val="479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5DF32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051C9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B7E76F2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DA5DD2F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6BC82F13" w14:textId="77777777" w:rsidTr="003337E0">
        <w:trPr>
          <w:trHeight w:val="479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AF106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D1BA4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D6A3FB8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01B20DA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1B74C55D" w14:textId="77777777" w:rsidTr="003337E0">
        <w:trPr>
          <w:trHeight w:val="472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2CA9C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3B34A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A61F805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37E0" w:rsidRPr="003337E0" w14:paraId="1CE9D34F" w14:textId="77777777" w:rsidTr="003337E0">
        <w:trPr>
          <w:trHeight w:val="103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449D7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Изображать на клетчатой бумаге прямоугольный параллелепипед.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19AC4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17AB2CFE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614BADC1" w14:textId="77777777" w:rsidTr="003337E0">
        <w:trPr>
          <w:trHeight w:val="103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C38AB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Вычислять объём прямоугольного параллелепипеда, куба, пользоваться основными единицами измерения объёма;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6D016" w14:textId="77777777" w:rsidR="003337E0" w:rsidRPr="003337E0" w:rsidRDefault="003337E0" w:rsidP="003337E0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C99BF45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174CA569" w14:textId="77777777" w:rsidTr="003337E0">
        <w:trPr>
          <w:trHeight w:val="103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5B056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Решать несложные задачи на нахождение геометрических величин в практических ситуациях.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AAA50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2447517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6F5A6A47" w14:textId="77777777" w:rsidTr="003337E0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726D82" w14:textId="77777777" w:rsidR="003337E0" w:rsidRPr="003337E0" w:rsidRDefault="003337E0" w:rsidP="003337E0">
            <w:pPr>
              <w:spacing w:before="121"/>
              <w:rPr>
                <w:rFonts w:ascii="Times New Roman" w:eastAsia="Times New Roman" w:hAnsi="Times New Roman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E00632" w14:textId="77777777" w:rsidR="003337E0" w:rsidRPr="003337E0" w:rsidRDefault="003337E0" w:rsidP="003337E0">
            <w:pPr>
              <w:spacing w:line="247" w:lineRule="exact"/>
              <w:ind w:left="108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337E0" w:rsidRPr="003337E0" w14:paraId="22644524" w14:textId="77777777" w:rsidTr="00301661">
        <w:trPr>
          <w:trHeight w:val="505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7AAC15E2" w14:textId="77777777" w:rsidR="003337E0" w:rsidRPr="003337E0" w:rsidRDefault="003337E0" w:rsidP="003337E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3337E0">
              <w:rPr>
                <w:rFonts w:ascii="Times New Roman" w:eastAsia="Times New Roman" w:hAnsi="Times New Roman"/>
                <w:b/>
                <w:lang w:val="ru-RU"/>
              </w:rPr>
              <w:t>Итоговые планируемые результаты по алгебре.</w:t>
            </w:r>
          </w:p>
          <w:p w14:paraId="36D0751D" w14:textId="77777777" w:rsidR="003337E0" w:rsidRPr="003337E0" w:rsidRDefault="003337E0" w:rsidP="003337E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3337E0">
              <w:rPr>
                <w:rFonts w:ascii="Times New Roman" w:eastAsia="Times New Roman" w:hAnsi="Times New Roman"/>
                <w:b/>
                <w:lang w:val="ru-RU"/>
              </w:rPr>
              <w:t xml:space="preserve"> Этап формирования: 7 класс</w:t>
            </w:r>
          </w:p>
          <w:p w14:paraId="7629B6AB" w14:textId="77777777" w:rsidR="003337E0" w:rsidRPr="003337E0" w:rsidRDefault="003337E0" w:rsidP="003337E0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3337E0">
              <w:rPr>
                <w:rFonts w:ascii="Times New Roman" w:eastAsia="Times New Roman" w:hAnsi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3337E0">
              <w:rPr>
                <w:rFonts w:ascii="Times New Roman" w:eastAsia="Times New Roman" w:hAnsi="Times New Roman"/>
                <w:b/>
                <w:lang w:val="ru-RU"/>
              </w:rPr>
              <w:t xml:space="preserve">результатов:   </w:t>
            </w:r>
            <w:proofErr w:type="gramEnd"/>
            <w:r w:rsidRPr="003337E0">
              <w:rPr>
                <w:rFonts w:ascii="Times New Roman" w:eastAsia="Times New Roman" w:hAnsi="Times New Roman"/>
                <w:b/>
                <w:lang w:val="ru-RU"/>
              </w:rPr>
              <w:t xml:space="preserve">    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3951B5DB" w14:textId="77777777" w:rsidR="003337E0" w:rsidRPr="003337E0" w:rsidRDefault="003337E0" w:rsidP="003337E0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b/>
              </w:rPr>
              <w:t>Способ</w:t>
            </w:r>
            <w:proofErr w:type="spellEnd"/>
          </w:p>
          <w:p w14:paraId="0EBA7697" w14:textId="77777777" w:rsidR="003337E0" w:rsidRPr="003337E0" w:rsidRDefault="003337E0" w:rsidP="003337E0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b/>
              </w:rPr>
              <w:t>оценки</w:t>
            </w:r>
            <w:proofErr w:type="spellEnd"/>
          </w:p>
        </w:tc>
      </w:tr>
      <w:tr w:rsidR="003337E0" w:rsidRPr="003337E0" w14:paraId="00082923" w14:textId="77777777" w:rsidTr="003337E0">
        <w:trPr>
          <w:trHeight w:val="254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D3816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bookmarkStart w:id="4" w:name="_Toc124426235"/>
            <w:r w:rsidRPr="003337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4"/>
            <w:r w:rsidRPr="003337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  <w:p w14:paraId="251DA52C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рациональными числами.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64227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134C2B5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101E935E" w14:textId="77777777" w:rsidR="003337E0" w:rsidRPr="003337E0" w:rsidRDefault="003337E0" w:rsidP="003337E0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5B67BD54" w14:textId="77777777" w:rsidTr="003337E0">
        <w:trPr>
          <w:trHeight w:val="312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1EC8BB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      </w:r>
          </w:p>
          <w:p w14:paraId="3C077D6F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3E817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1CB68E3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33839E96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33FA55F4" w14:textId="77777777" w:rsidTr="003337E0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71B61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и упорядочивать рациональные числа.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842263E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CC1CF5F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23D47D9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62CCFDAF" w14:textId="77777777" w:rsidTr="003337E0">
        <w:trPr>
          <w:trHeight w:val="253"/>
        </w:trPr>
        <w:tc>
          <w:tcPr>
            <w:tcW w:w="7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050E0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Округлять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числа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B760B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D1C6794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35BE5B9A" w14:textId="77777777" w:rsidR="003337E0" w:rsidRPr="003337E0" w:rsidRDefault="003337E0" w:rsidP="003337E0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0B7803BB" w14:textId="77777777" w:rsidTr="003337E0">
        <w:trPr>
          <w:trHeight w:val="769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CFB23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Выполнять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степенями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натуральными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показателями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B6260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6E9F608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890862B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598E5D6E" w14:textId="77777777" w:rsidTr="003337E0">
        <w:trPr>
          <w:trHeight w:val="505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3C3D3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Применять признаки делимости, разложение на множители натуральных чисел.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C338B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28236AF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878B396" w14:textId="77777777" w:rsidR="003337E0" w:rsidRPr="003337E0" w:rsidRDefault="003337E0" w:rsidP="003337E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652E4026" w14:textId="77777777" w:rsidTr="003337E0">
        <w:trPr>
          <w:trHeight w:val="414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319EE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6988E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6CB731EF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B03A06D" w14:textId="77777777" w:rsidR="003337E0" w:rsidRPr="003337E0" w:rsidRDefault="003337E0" w:rsidP="003337E0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48346EC7" w14:textId="77777777" w:rsidTr="003337E0">
        <w:trPr>
          <w:trHeight w:val="505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FE7BE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3337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Алгебраические выражения.</w:t>
            </w:r>
          </w:p>
          <w:p w14:paraId="0C4A3A1F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45F6D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AED99DC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337E0" w:rsidRPr="003337E0" w14:paraId="6F8EAD61" w14:textId="77777777" w:rsidTr="003337E0">
        <w:trPr>
          <w:trHeight w:val="505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AAAAD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Находить значения буквенных выражений при заданных значениях переменных.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27548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71A1B1A" w14:textId="77777777" w:rsidR="003337E0" w:rsidRPr="003337E0" w:rsidRDefault="003337E0" w:rsidP="003337E0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74841109" w14:textId="77777777" w:rsidTr="003337E0">
        <w:trPr>
          <w:trHeight w:val="781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E4285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AD1E5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6E02EF0B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1996353" w14:textId="77777777" w:rsidR="003337E0" w:rsidRPr="003337E0" w:rsidRDefault="003337E0" w:rsidP="003337E0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026BA343" w14:textId="77777777" w:rsidTr="003337E0">
        <w:trPr>
          <w:trHeight w:val="421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E74B8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Выполнять умножение одночлена на многочлен и многочлена на многочлен, применять формулы квадрата суммы и квадрата разности.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06BD2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BD51AE0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974D712" w14:textId="77777777" w:rsidR="003337E0" w:rsidRPr="003337E0" w:rsidRDefault="003337E0" w:rsidP="003337E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2D9E2C47" w14:textId="77777777" w:rsidTr="003337E0">
        <w:trPr>
          <w:trHeight w:val="653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2ED05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BD50D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899246C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36170EC3" w14:textId="77777777" w:rsidR="003337E0" w:rsidRPr="003337E0" w:rsidRDefault="003337E0" w:rsidP="003337E0">
            <w:pPr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2617F19A" w14:textId="77777777" w:rsidTr="003337E0">
        <w:trPr>
          <w:trHeight w:val="865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566AD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0CE3E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7C500BC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BB9E876" w14:textId="77777777" w:rsidR="003337E0" w:rsidRPr="003337E0" w:rsidRDefault="003337E0" w:rsidP="003337E0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7FDE5704" w14:textId="77777777" w:rsidTr="003337E0">
        <w:trPr>
          <w:trHeight w:val="251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C68CC" w14:textId="77777777" w:rsidR="003337E0" w:rsidRPr="003337E0" w:rsidRDefault="003337E0" w:rsidP="003337E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свойства степеней с натуральными показателями для преобразования выражений.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D61BB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54B1415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1C4E389B" w14:textId="77777777" w:rsidR="003337E0" w:rsidRPr="003337E0" w:rsidRDefault="003337E0" w:rsidP="003337E0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434CCC66" w14:textId="77777777" w:rsidTr="003337E0">
        <w:trPr>
          <w:trHeight w:val="417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D23F3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6618DF8A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Проверять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является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ли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корнем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уравнения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4AF29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D00A5AA" w14:textId="77777777" w:rsidR="003337E0" w:rsidRPr="003337E0" w:rsidRDefault="003337E0" w:rsidP="003337E0">
            <w:pPr>
              <w:spacing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CE04891" w14:textId="77777777" w:rsidR="003337E0" w:rsidRPr="003337E0" w:rsidRDefault="003337E0" w:rsidP="003337E0">
            <w:pPr>
              <w:ind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036C7E87" w14:textId="77777777" w:rsidTr="003337E0">
        <w:trPr>
          <w:trHeight w:val="506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A4A48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Применять графические методы при решении линейных уравнений и их систем.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09534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438DF34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4D7BCA3" w14:textId="77777777" w:rsidR="003337E0" w:rsidRPr="003337E0" w:rsidRDefault="003337E0" w:rsidP="003337E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3BBF5BE5" w14:textId="77777777" w:rsidTr="003337E0">
        <w:trPr>
          <w:trHeight w:val="506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EB531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Подбирать примеры пар чисел, являющихся решением линейного уравнения с двумя переменными.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02D4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F0B3365" w14:textId="77777777" w:rsidR="003337E0" w:rsidRPr="003337E0" w:rsidRDefault="003337E0" w:rsidP="003337E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337E0" w:rsidRPr="003337E0" w14:paraId="25605868" w14:textId="77777777" w:rsidTr="003337E0">
        <w:trPr>
          <w:trHeight w:val="506"/>
        </w:trPr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52E7E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56A7F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81351FF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383D5E88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65F5D368" w14:textId="77777777" w:rsidTr="003337E0">
        <w:trPr>
          <w:trHeight w:val="273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C4ED1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переменными, в том числе графически.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89B3D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2C861FA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C63A677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3E1326B0" w14:textId="77777777" w:rsidTr="003337E0">
        <w:trPr>
          <w:trHeight w:val="468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C351E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E8ECD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5C90C37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CE6673B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2AEADDCE" w14:textId="77777777" w:rsidTr="003337E0">
        <w:trPr>
          <w:trHeight w:val="506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0091F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52AECA4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Изображать </w:t>
            </w:r>
            <w:proofErr w:type="gramStart"/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на координатной прямой точки</w:t>
            </w:r>
            <w:proofErr w:type="gramEnd"/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, соответствующие заданным координатам, лучи, отрезки, интервалы, записывать числовые промежутки на алгебраическом языке.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50527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53637E23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12C76925" w14:textId="77777777" w:rsidTr="003337E0">
        <w:trPr>
          <w:trHeight w:val="506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C008E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Отмечать в координатной плоскости точки по заданным координатам, строить графики линейных функций.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Строить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график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функции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</w:rPr>
              <w:t xml:space="preserve"> y = |х|.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DFD75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0B16259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5016B916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7CB44332" w14:textId="77777777" w:rsidTr="003337E0">
        <w:trPr>
          <w:trHeight w:val="296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9765A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203A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287407D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59C1D925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3AC833BB" w14:textId="77777777" w:rsidTr="003337E0">
        <w:trPr>
          <w:trHeight w:val="103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2BE71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Находить значение функции по значению её аргумента.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0B077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50EC703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2F56248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4A0D4354" w14:textId="77777777" w:rsidTr="003337E0">
        <w:trPr>
          <w:trHeight w:val="479"/>
        </w:trPr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56307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4D212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5DBBDCD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79DCCFE5" w14:textId="77777777" w:rsidR="003337E0" w:rsidRPr="003337E0" w:rsidRDefault="003337E0" w:rsidP="003337E0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"/>
        <w:tblW w:w="99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0"/>
        <w:gridCol w:w="2130"/>
      </w:tblGrid>
      <w:tr w:rsidR="003337E0" w:rsidRPr="003337E0" w14:paraId="59E101BD" w14:textId="77777777" w:rsidTr="00301661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272070FD" w14:textId="77777777" w:rsidR="003337E0" w:rsidRPr="003337E0" w:rsidRDefault="003337E0" w:rsidP="003337E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алгебре. </w:t>
            </w:r>
          </w:p>
          <w:p w14:paraId="229B69DC" w14:textId="77777777" w:rsidR="003337E0" w:rsidRPr="003337E0" w:rsidRDefault="003337E0" w:rsidP="003337E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Этап формирования: 8 класс</w:t>
            </w:r>
          </w:p>
          <w:p w14:paraId="3F38EF7E" w14:textId="77777777" w:rsidR="003337E0" w:rsidRPr="003337E0" w:rsidRDefault="003337E0" w:rsidP="003337E0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0648950F" w14:textId="77777777" w:rsidR="003337E0" w:rsidRPr="003337E0" w:rsidRDefault="003337E0" w:rsidP="003337E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298B2396" w14:textId="77777777" w:rsidR="003337E0" w:rsidRPr="003337E0" w:rsidRDefault="003337E0" w:rsidP="003337E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3337E0" w:rsidRPr="003337E0" w14:paraId="60CB1FC6" w14:textId="77777777" w:rsidTr="003337E0">
        <w:trPr>
          <w:trHeight w:val="254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C9E1B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Числа и вычисления.</w:t>
            </w:r>
          </w:p>
          <w:p w14:paraId="071A419C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3C24F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95212DC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CAA6AAB" w14:textId="77777777" w:rsidR="003337E0" w:rsidRPr="003337E0" w:rsidRDefault="003337E0" w:rsidP="003337E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7715A464" w14:textId="77777777" w:rsidTr="003337E0">
        <w:trPr>
          <w:trHeight w:val="312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8EE04B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F96A1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9828238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3ECA6F1E" w14:textId="77777777" w:rsidR="003337E0" w:rsidRPr="003337E0" w:rsidRDefault="003337E0" w:rsidP="003337E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15AC1CFD" w14:textId="77777777" w:rsidTr="003337E0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09002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записи больших и малых чисел с помощью десятичных дробей и степеней числа 10.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1B163FB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3D558A6C" w14:textId="77777777" w:rsidR="003337E0" w:rsidRPr="003337E0" w:rsidRDefault="003337E0" w:rsidP="003337E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4E449036" w14:textId="77777777" w:rsidTr="003337E0">
        <w:trPr>
          <w:trHeight w:val="76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0E1E4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Алгебраические выражения.</w:t>
            </w:r>
          </w:p>
          <w:p w14:paraId="7C46A258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F04DA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6CF9F4D6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C32A72F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092A1444" w14:textId="77777777" w:rsidTr="003337E0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D552A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8F52B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1021BFC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18F85037" w14:textId="77777777" w:rsidR="003337E0" w:rsidRPr="003337E0" w:rsidRDefault="003337E0" w:rsidP="003337E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611AD3D6" w14:textId="77777777" w:rsidTr="003337E0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836B7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Раскладывать квадратный трёхчлен на множители.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7E54C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0644DC8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308BBD5" w14:textId="77777777" w:rsidR="003337E0" w:rsidRPr="003337E0" w:rsidRDefault="003337E0" w:rsidP="003337E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6E10375D" w14:textId="77777777" w:rsidTr="003337E0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DA370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F2B4" w14:textId="77777777" w:rsidR="003337E0" w:rsidRPr="003337E0" w:rsidRDefault="003337E0" w:rsidP="003337E0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3272B643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5C6FE21" w14:textId="77777777" w:rsidR="003337E0" w:rsidRPr="003337E0" w:rsidRDefault="003337E0" w:rsidP="003337E0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168E3AE8" w14:textId="77777777" w:rsidTr="003337E0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8E2E4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E954B9F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30A46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E2DEE67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31FD07E" w14:textId="77777777" w:rsidR="003337E0" w:rsidRPr="003337E0" w:rsidRDefault="003337E0" w:rsidP="003337E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6F40F937" w14:textId="77777777" w:rsidTr="003337E0">
        <w:trPr>
          <w:trHeight w:val="49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6948B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D9688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0F48073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EF09996" w14:textId="77777777" w:rsidR="003337E0" w:rsidRPr="003337E0" w:rsidRDefault="003337E0" w:rsidP="003337E0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3330F46F" w14:textId="77777777" w:rsidTr="003337E0">
        <w:trPr>
          <w:trHeight w:val="997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59836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D1261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F46E702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E19146A" w14:textId="77777777" w:rsidR="003337E0" w:rsidRPr="003337E0" w:rsidRDefault="003337E0" w:rsidP="003337E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7881E90E" w14:textId="77777777" w:rsidTr="003337E0">
        <w:trPr>
          <w:trHeight w:val="421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E1C90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AC323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075CF541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1439626F" w14:textId="77777777" w:rsidR="003337E0" w:rsidRPr="003337E0" w:rsidRDefault="003337E0" w:rsidP="003337E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2D965138" w14:textId="77777777" w:rsidTr="003337E0">
        <w:trPr>
          <w:trHeight w:val="132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6A8C9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815F3AD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1E05B" w14:textId="77777777" w:rsidR="003337E0" w:rsidRPr="003337E0" w:rsidRDefault="003337E0" w:rsidP="003337E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0D78D8DB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023FC35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F8F755E" w14:textId="77777777" w:rsidR="003337E0" w:rsidRPr="003337E0" w:rsidRDefault="003337E0" w:rsidP="003337E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53B0AFAA" w14:textId="77777777" w:rsidTr="003337E0">
        <w:trPr>
          <w:trHeight w:val="251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6A26A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Строить графики элементарных функций вида:</w:t>
            </w:r>
          </w:p>
          <w:p w14:paraId="4B81AAE0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</w:rPr>
              <w:t>y</w:t>
            </w:r>
            <w:proofErr w:type="gramStart"/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=  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k</w:t>
            </w:r>
            <w:proofErr w:type="gramEnd"/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x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y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= 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x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^2,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y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= 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x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^3,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y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= √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x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y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=|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x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|, описывать свойства числовой функции по её графику.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542A5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B5A83AA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1A79F4CA" w14:textId="77777777" w:rsidR="003337E0" w:rsidRPr="003337E0" w:rsidRDefault="003337E0" w:rsidP="003337E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3C4FF522" w14:textId="77777777" w:rsidR="003337E0" w:rsidRPr="003337E0" w:rsidRDefault="003337E0" w:rsidP="003337E0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TableNormal"/>
        <w:tblW w:w="99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0"/>
        <w:gridCol w:w="2130"/>
      </w:tblGrid>
      <w:tr w:rsidR="003337E0" w:rsidRPr="003337E0" w14:paraId="7A337B26" w14:textId="77777777" w:rsidTr="00301661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627BF42A" w14:textId="77777777" w:rsidR="003337E0" w:rsidRPr="003337E0" w:rsidRDefault="003337E0" w:rsidP="003337E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алгебре. </w:t>
            </w:r>
          </w:p>
          <w:p w14:paraId="4852CECB" w14:textId="77777777" w:rsidR="003337E0" w:rsidRPr="003337E0" w:rsidRDefault="003337E0" w:rsidP="003337E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Этап формирования: 9 класс</w:t>
            </w:r>
          </w:p>
          <w:p w14:paraId="2BD40BED" w14:textId="77777777" w:rsidR="003337E0" w:rsidRPr="003337E0" w:rsidRDefault="003337E0" w:rsidP="003337E0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00DA5633" w14:textId="77777777" w:rsidR="003337E0" w:rsidRPr="003337E0" w:rsidRDefault="003337E0" w:rsidP="003337E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5329807F" w14:textId="77777777" w:rsidR="003337E0" w:rsidRPr="003337E0" w:rsidRDefault="003337E0" w:rsidP="003337E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3337E0" w:rsidRPr="003337E0" w14:paraId="255C0E06" w14:textId="77777777" w:rsidTr="003337E0">
        <w:trPr>
          <w:trHeight w:val="254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86581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Числа и вычисления.</w:t>
            </w:r>
          </w:p>
          <w:p w14:paraId="712AD3B6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и упорядочивать рациональные и иррациональные числа.</w:t>
            </w:r>
          </w:p>
          <w:p w14:paraId="1308E2C2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FE6D8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C77D96A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CDC9565" w14:textId="77777777" w:rsidR="003337E0" w:rsidRPr="003337E0" w:rsidRDefault="003337E0" w:rsidP="003337E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работа</w:t>
            </w:r>
            <w:proofErr w:type="spellEnd"/>
          </w:p>
        </w:tc>
      </w:tr>
      <w:tr w:rsidR="003337E0" w:rsidRPr="003337E0" w14:paraId="29131248" w14:textId="77777777" w:rsidTr="003337E0">
        <w:trPr>
          <w:trHeight w:val="254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2B6D9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Находить значения степеней с целыми показателями и корней, вычислять значения числовых выражений.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D854A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46F3549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95BFD5A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2DAE8759" w14:textId="77777777" w:rsidTr="003337E0">
        <w:trPr>
          <w:trHeight w:val="312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BB10A8E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EBE7B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F0E46CE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51BF29AC" w14:textId="77777777" w:rsidR="003337E0" w:rsidRPr="003337E0" w:rsidRDefault="003337E0" w:rsidP="003337E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26096552" w14:textId="77777777" w:rsidTr="003337E0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2F56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5A3AD17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33423B2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724A436B" w14:textId="77777777" w:rsidR="003337E0" w:rsidRPr="003337E0" w:rsidRDefault="003337E0" w:rsidP="003337E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7EBEA7D1" w14:textId="77777777" w:rsidTr="003337E0">
        <w:trPr>
          <w:trHeight w:val="76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0C198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38FD702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84C0E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ACA973F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918FD6A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778A9E46" w14:textId="77777777" w:rsidTr="003337E0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8F4BC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1BB38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224834FA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725285F" w14:textId="77777777" w:rsidR="003337E0" w:rsidRPr="003337E0" w:rsidRDefault="003337E0" w:rsidP="003337E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0B0CBF20" w14:textId="77777777" w:rsidTr="003337E0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6D480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2E9BA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07D3307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E1B5EB2" w14:textId="77777777" w:rsidR="003337E0" w:rsidRPr="003337E0" w:rsidRDefault="003337E0" w:rsidP="003337E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0B201236" w14:textId="77777777" w:rsidTr="003337E0">
        <w:trPr>
          <w:trHeight w:val="339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CF25D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A950E" w14:textId="77777777" w:rsidR="003337E0" w:rsidRPr="003337E0" w:rsidRDefault="003337E0" w:rsidP="003337E0">
            <w:pPr>
              <w:spacing w:before="2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6AF50790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530091C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EDA634B" w14:textId="77777777" w:rsidR="003337E0" w:rsidRPr="003337E0" w:rsidRDefault="003337E0" w:rsidP="003337E0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6B4D8760" w14:textId="77777777" w:rsidTr="003337E0">
        <w:trPr>
          <w:trHeight w:val="505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74C8D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09A22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255ED2E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578EDF4" w14:textId="77777777" w:rsidR="003337E0" w:rsidRPr="003337E0" w:rsidRDefault="003337E0" w:rsidP="003337E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74A5396A" w14:textId="77777777" w:rsidTr="003337E0">
        <w:trPr>
          <w:trHeight w:val="49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F50A2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519EA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4B4FEF4A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549BB615" w14:textId="77777777" w:rsidR="003337E0" w:rsidRPr="003337E0" w:rsidRDefault="003337E0" w:rsidP="003337E0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1D6FF59E" w14:textId="77777777" w:rsidTr="003337E0">
        <w:trPr>
          <w:trHeight w:val="253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88608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неравенства при решении различных задач.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A9162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4884A72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B9CE7A9" w14:textId="77777777" w:rsidR="003337E0" w:rsidRPr="003337E0" w:rsidRDefault="003337E0" w:rsidP="003337E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58C218D7" w14:textId="77777777" w:rsidTr="003337E0">
        <w:trPr>
          <w:trHeight w:val="421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E8337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726CC67E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y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= </w:t>
            </w:r>
            <w:proofErr w:type="spellStart"/>
            <w:proofErr w:type="gramStart"/>
            <w:r w:rsidRPr="003337E0">
              <w:rPr>
                <w:rFonts w:ascii="Times New Roman" w:hAnsi="Times New Roman"/>
                <w:sz w:val="24"/>
                <w:szCs w:val="24"/>
              </w:rPr>
              <w:t>kx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y</w:t>
            </w:r>
            <w:proofErr w:type="gramEnd"/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= </w:t>
            </w:r>
            <w:proofErr w:type="spellStart"/>
            <w:r w:rsidRPr="003337E0">
              <w:rPr>
                <w:rFonts w:ascii="Times New Roman" w:hAnsi="Times New Roman"/>
                <w:sz w:val="24"/>
                <w:szCs w:val="24"/>
              </w:rPr>
              <w:t>kx</w:t>
            </w:r>
            <w:proofErr w:type="spellEnd"/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+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b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y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=  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k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x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    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y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=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ax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^2+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bx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+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c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y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= 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x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^3, 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y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= √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x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y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=|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x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| в зависимости от значений коэффициентов, описывать свойства функций.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7D72B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11D66F28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6A72FF89" w14:textId="77777777" w:rsidR="003337E0" w:rsidRPr="003337E0" w:rsidRDefault="003337E0" w:rsidP="003337E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7F72E52E" w14:textId="77777777" w:rsidTr="003337E0">
        <w:trPr>
          <w:trHeight w:val="697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FC36D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05D7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CA1C965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25B7FBB0" w14:textId="77777777" w:rsidR="003337E0" w:rsidRPr="003337E0" w:rsidRDefault="003337E0" w:rsidP="003337E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  <w:p w14:paraId="1E3F5A2B" w14:textId="77777777" w:rsidR="003337E0" w:rsidRPr="003337E0" w:rsidRDefault="003337E0" w:rsidP="003337E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337E0" w:rsidRPr="003337E0" w14:paraId="63EED621" w14:textId="77777777" w:rsidTr="003337E0">
        <w:trPr>
          <w:trHeight w:val="251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F1370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A819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6D229D06" w14:textId="77777777" w:rsidR="003337E0" w:rsidRPr="003337E0" w:rsidRDefault="003337E0" w:rsidP="003337E0">
            <w:pPr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337E0" w:rsidRPr="003337E0" w14:paraId="110D9AA8" w14:textId="77777777" w:rsidTr="003337E0">
        <w:trPr>
          <w:trHeight w:val="444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9A001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Числовые последовательности и прогрессии.</w:t>
            </w:r>
          </w:p>
          <w:p w14:paraId="0C9C3569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>Распознавать арифметическую и геометрическую прогрессии при разных способах задания.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9B7F6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2D348C2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E9B2600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13163B98" w14:textId="77777777" w:rsidTr="003337E0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2CB8A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Выполнять вычисления с использованием формул 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n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3337E0">
              <w:rPr>
                <w:rFonts w:ascii="Times New Roman" w:hAnsi="Times New Roman"/>
                <w:sz w:val="24"/>
                <w:szCs w:val="24"/>
              </w:rPr>
              <w:t>n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членов.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742EC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7C4F571C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0ACDC549" w14:textId="77777777" w:rsidR="003337E0" w:rsidRPr="003337E0" w:rsidRDefault="003337E0" w:rsidP="003337E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7F4F48D8" w14:textId="77777777" w:rsidTr="003337E0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8E0ED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Изображать члены последовательности точками на координатной </w:t>
            </w: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плоскости.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9D278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536C0E6C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Письменная</w:t>
            </w:r>
            <w:proofErr w:type="spellEnd"/>
          </w:p>
          <w:p w14:paraId="7372345A" w14:textId="77777777" w:rsidR="003337E0" w:rsidRPr="003337E0" w:rsidRDefault="003337E0" w:rsidP="003337E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337E0" w:rsidRPr="003337E0" w14:paraId="0FA9ABE9" w14:textId="77777777" w:rsidTr="003337E0">
        <w:trPr>
          <w:trHeight w:val="506"/>
        </w:trPr>
        <w:tc>
          <w:tcPr>
            <w:tcW w:w="7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A72E4" w14:textId="77777777" w:rsidR="003337E0" w:rsidRPr="003337E0" w:rsidRDefault="003337E0" w:rsidP="003337E0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37E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6685F" w14:textId="77777777" w:rsidR="003337E0" w:rsidRPr="003337E0" w:rsidRDefault="003337E0" w:rsidP="003337E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  <w:p w14:paraId="35DEF2A8" w14:textId="77777777" w:rsidR="003337E0" w:rsidRPr="003337E0" w:rsidRDefault="003337E0" w:rsidP="003337E0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  <w:proofErr w:type="spellEnd"/>
          </w:p>
          <w:p w14:paraId="450FF152" w14:textId="77777777" w:rsidR="003337E0" w:rsidRPr="003337E0" w:rsidRDefault="003337E0" w:rsidP="003337E0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7B34CA4E" w14:textId="77777777" w:rsidR="003337E0" w:rsidRPr="003337E0" w:rsidRDefault="003337E0" w:rsidP="003337E0">
      <w:pPr>
        <w:tabs>
          <w:tab w:val="left" w:pos="970"/>
          <w:tab w:val="left" w:pos="2108"/>
        </w:tabs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42092C" w14:textId="77777777" w:rsidR="003337E0" w:rsidRPr="003337E0" w:rsidRDefault="003337E0" w:rsidP="003337E0">
      <w:pPr>
        <w:spacing w:line="276" w:lineRule="auto"/>
        <w:ind w:right="247"/>
        <w:jc w:val="center"/>
        <w:rPr>
          <w:rFonts w:ascii="Times New Roman" w:eastAsia="Calibri" w:hAnsi="Times New Roman" w:cs="Times New Roman"/>
          <w:b/>
          <w:sz w:val="24"/>
        </w:rPr>
      </w:pPr>
      <w:r w:rsidRPr="003337E0">
        <w:rPr>
          <w:rFonts w:ascii="Times New Roman" w:eastAsia="Calibri" w:hAnsi="Times New Roman" w:cs="Times New Roman"/>
          <w:sz w:val="24"/>
          <w:szCs w:val="24"/>
        </w:rPr>
        <w:tab/>
      </w:r>
      <w:bookmarkStart w:id="5" w:name="_Hlk175840522"/>
      <w:r w:rsidRPr="003337E0">
        <w:rPr>
          <w:rFonts w:ascii="Times New Roman" w:eastAsia="Calibri" w:hAnsi="Times New Roman" w:cs="Times New Roman"/>
          <w:b/>
          <w:bCs/>
          <w:sz w:val="24"/>
          <w:szCs w:val="24"/>
        </w:rPr>
        <w:t>2.</w:t>
      </w:r>
      <w:r w:rsidRPr="003337E0">
        <w:rPr>
          <w:rFonts w:ascii="Times New Roman" w:eastAsia="Calibri" w:hAnsi="Times New Roman" w:cs="Times New Roman"/>
          <w:b/>
          <w:sz w:val="24"/>
        </w:rPr>
        <w:t>Требования</w:t>
      </w:r>
      <w:r w:rsidRPr="003337E0">
        <w:rPr>
          <w:rFonts w:ascii="Times New Roman" w:eastAsia="Calibri" w:hAnsi="Times New Roman" w:cs="Times New Roman"/>
          <w:b/>
          <w:spacing w:val="-6"/>
          <w:sz w:val="24"/>
        </w:rPr>
        <w:t xml:space="preserve"> </w:t>
      </w:r>
      <w:r w:rsidRPr="003337E0">
        <w:rPr>
          <w:rFonts w:ascii="Times New Roman" w:eastAsia="Calibri" w:hAnsi="Times New Roman" w:cs="Times New Roman"/>
          <w:b/>
          <w:sz w:val="24"/>
        </w:rPr>
        <w:t>к</w:t>
      </w:r>
      <w:r w:rsidRPr="003337E0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3337E0">
        <w:rPr>
          <w:rFonts w:ascii="Times New Roman" w:eastAsia="Calibri" w:hAnsi="Times New Roman" w:cs="Times New Roman"/>
          <w:b/>
          <w:sz w:val="24"/>
        </w:rPr>
        <w:t>выставлению</w:t>
      </w:r>
      <w:r w:rsidRPr="003337E0">
        <w:rPr>
          <w:rFonts w:ascii="Times New Roman" w:eastAsia="Calibri" w:hAnsi="Times New Roman" w:cs="Times New Roman"/>
          <w:b/>
          <w:spacing w:val="-5"/>
          <w:sz w:val="24"/>
        </w:rPr>
        <w:t xml:space="preserve"> </w:t>
      </w:r>
      <w:r w:rsidRPr="003337E0">
        <w:rPr>
          <w:rFonts w:ascii="Times New Roman" w:eastAsia="Calibri" w:hAnsi="Times New Roman" w:cs="Times New Roman"/>
          <w:b/>
          <w:sz w:val="24"/>
        </w:rPr>
        <w:t>отметок</w:t>
      </w:r>
      <w:r w:rsidRPr="003337E0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3337E0">
        <w:rPr>
          <w:rFonts w:ascii="Times New Roman" w:eastAsia="Calibri" w:hAnsi="Times New Roman" w:cs="Times New Roman"/>
          <w:b/>
          <w:sz w:val="24"/>
        </w:rPr>
        <w:t>за</w:t>
      </w:r>
      <w:r w:rsidRPr="003337E0">
        <w:rPr>
          <w:rFonts w:ascii="Times New Roman" w:eastAsia="Calibri" w:hAnsi="Times New Roman" w:cs="Times New Roman"/>
          <w:b/>
          <w:spacing w:val="-7"/>
          <w:sz w:val="24"/>
        </w:rPr>
        <w:t xml:space="preserve"> </w:t>
      </w:r>
      <w:r w:rsidRPr="003337E0">
        <w:rPr>
          <w:rFonts w:ascii="Times New Roman" w:eastAsia="Calibri" w:hAnsi="Times New Roman" w:cs="Times New Roman"/>
          <w:b/>
          <w:sz w:val="24"/>
        </w:rPr>
        <w:t>промежуточную</w:t>
      </w:r>
      <w:r w:rsidRPr="003337E0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3337E0">
        <w:rPr>
          <w:rFonts w:ascii="Times New Roman" w:eastAsia="Calibri" w:hAnsi="Times New Roman" w:cs="Times New Roman"/>
          <w:b/>
          <w:spacing w:val="-2"/>
          <w:sz w:val="24"/>
        </w:rPr>
        <w:t>аттестацию.</w:t>
      </w:r>
    </w:p>
    <w:bookmarkEnd w:id="5"/>
    <w:p w14:paraId="0766BA20" w14:textId="77777777" w:rsidR="003337E0" w:rsidRPr="003337E0" w:rsidRDefault="003337E0" w:rsidP="003337E0">
      <w:pPr>
        <w:widowControl w:val="0"/>
        <w:autoSpaceDE w:val="0"/>
        <w:autoSpaceDN w:val="0"/>
        <w:spacing w:before="233" w:after="0" w:line="276" w:lineRule="auto"/>
        <w:ind w:left="1002" w:right="23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37E0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по математике 5-9 проводится в форме контрольной работы.</w:t>
      </w:r>
      <w:r w:rsidRPr="003337E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3337E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состоит из 3-х частей:</w:t>
      </w:r>
    </w:p>
    <w:p w14:paraId="0AFF08A3" w14:textId="77777777" w:rsidR="003337E0" w:rsidRPr="003337E0" w:rsidRDefault="003337E0" w:rsidP="003337E0">
      <w:pPr>
        <w:widowControl w:val="0"/>
        <w:autoSpaceDE w:val="0"/>
        <w:autoSpaceDN w:val="0"/>
        <w:spacing w:before="1" w:after="0" w:line="276" w:lineRule="auto"/>
        <w:ind w:left="1002" w:right="2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37E0">
        <w:rPr>
          <w:rFonts w:ascii="Times New Roman" w:eastAsia="Times New Roman" w:hAnsi="Times New Roman" w:cs="Times New Roman"/>
          <w:b/>
          <w:sz w:val="24"/>
          <w:szCs w:val="24"/>
        </w:rPr>
        <w:t xml:space="preserve">Уровень А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3337E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3337E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с выбором ответа, рассчитанных на репродуктивное воспроизведение</w:t>
      </w:r>
      <w:r w:rsidRPr="003337E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ответов (понятий, законов, определений).</w:t>
      </w:r>
    </w:p>
    <w:p w14:paraId="74FB12BA" w14:textId="77777777" w:rsidR="003337E0" w:rsidRPr="003337E0" w:rsidRDefault="003337E0" w:rsidP="003337E0">
      <w:pPr>
        <w:widowControl w:val="0"/>
        <w:autoSpaceDE w:val="0"/>
        <w:autoSpaceDN w:val="0"/>
        <w:spacing w:after="0" w:line="276" w:lineRule="auto"/>
        <w:ind w:left="10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37E0">
        <w:rPr>
          <w:rFonts w:ascii="Times New Roman" w:eastAsia="Times New Roman" w:hAnsi="Times New Roman" w:cs="Times New Roman"/>
          <w:b/>
          <w:sz w:val="24"/>
          <w:szCs w:val="24"/>
        </w:rPr>
        <w:t>Уровень</w:t>
      </w:r>
      <w:r w:rsidRPr="003337E0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3337E0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3337E0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3337E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повышенной</w:t>
      </w:r>
      <w:r w:rsidRPr="003337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сложности</w:t>
      </w:r>
      <w:r w:rsidRPr="003337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337E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кратким</w:t>
      </w:r>
      <w:r w:rsidRPr="003337E0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pacing w:val="-2"/>
          <w:sz w:val="24"/>
          <w:szCs w:val="24"/>
        </w:rPr>
        <w:t>ответом.</w:t>
      </w:r>
    </w:p>
    <w:p w14:paraId="5F0A6EA4" w14:textId="77777777" w:rsidR="003337E0" w:rsidRPr="003337E0" w:rsidRDefault="003337E0" w:rsidP="003337E0">
      <w:pPr>
        <w:widowControl w:val="0"/>
        <w:autoSpaceDE w:val="0"/>
        <w:autoSpaceDN w:val="0"/>
        <w:spacing w:after="0" w:line="276" w:lineRule="auto"/>
        <w:ind w:left="1002"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37E0">
        <w:rPr>
          <w:rFonts w:ascii="Times New Roman" w:eastAsia="Times New Roman" w:hAnsi="Times New Roman" w:cs="Times New Roman"/>
          <w:b/>
          <w:sz w:val="24"/>
          <w:szCs w:val="24"/>
        </w:rPr>
        <w:t>Уровень С</w:t>
      </w:r>
      <w:r w:rsidRPr="003337E0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3337E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337E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их развернутое решение.</w:t>
      </w:r>
    </w:p>
    <w:p w14:paraId="2E437A32" w14:textId="77777777" w:rsidR="003337E0" w:rsidRPr="003337E0" w:rsidRDefault="003337E0" w:rsidP="003337E0">
      <w:pPr>
        <w:widowControl w:val="0"/>
        <w:autoSpaceDE w:val="0"/>
        <w:autoSpaceDN w:val="0"/>
        <w:spacing w:after="0" w:line="276" w:lineRule="auto"/>
        <w:ind w:left="860" w:right="228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37E0">
        <w:rPr>
          <w:rFonts w:ascii="Times New Roman" w:eastAsia="Times New Roman" w:hAnsi="Times New Roman" w:cs="Times New Roman"/>
          <w:sz w:val="24"/>
          <w:szCs w:val="24"/>
        </w:rPr>
        <w:t>Каждое задание базового уровня сложности оцениваются</w:t>
      </w:r>
      <w:r w:rsidRPr="003337E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1 баллом. Задание повышенного</w:t>
      </w:r>
      <w:r w:rsidRPr="003337E0">
        <w:rPr>
          <w:rFonts w:ascii="Times New Roman" w:eastAsia="Times New Roman" w:hAnsi="Times New Roman" w:cs="Times New Roman"/>
          <w:spacing w:val="54"/>
          <w:w w:val="15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3337E0">
        <w:rPr>
          <w:rFonts w:ascii="Times New Roman" w:eastAsia="Times New Roman" w:hAnsi="Times New Roman" w:cs="Times New Roman"/>
          <w:spacing w:val="55"/>
          <w:w w:val="15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сложности</w:t>
      </w:r>
      <w:r w:rsidRPr="003337E0">
        <w:rPr>
          <w:rFonts w:ascii="Times New Roman" w:eastAsia="Times New Roman" w:hAnsi="Times New Roman" w:cs="Times New Roman"/>
          <w:spacing w:val="54"/>
          <w:w w:val="15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оценивается</w:t>
      </w:r>
      <w:r w:rsidRPr="003337E0">
        <w:rPr>
          <w:rFonts w:ascii="Times New Roman" w:eastAsia="Times New Roman" w:hAnsi="Times New Roman" w:cs="Times New Roman"/>
          <w:spacing w:val="53"/>
          <w:w w:val="15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337E0">
        <w:rPr>
          <w:rFonts w:ascii="Times New Roman" w:eastAsia="Times New Roman" w:hAnsi="Times New Roman" w:cs="Times New Roman"/>
          <w:spacing w:val="52"/>
          <w:w w:val="15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2-3 балла.</w:t>
      </w:r>
      <w:r w:rsidRPr="003337E0">
        <w:rPr>
          <w:rFonts w:ascii="Times New Roman" w:eastAsia="Times New Roman" w:hAnsi="Times New Roman" w:cs="Times New Roman"/>
          <w:spacing w:val="54"/>
          <w:w w:val="15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337E0">
        <w:rPr>
          <w:rFonts w:ascii="Times New Roman" w:eastAsia="Times New Roman" w:hAnsi="Times New Roman" w:cs="Times New Roman"/>
          <w:spacing w:val="53"/>
          <w:w w:val="150"/>
          <w:sz w:val="24"/>
          <w:szCs w:val="24"/>
        </w:rPr>
        <w:t xml:space="preserve"> </w:t>
      </w:r>
      <w:proofErr w:type="gramStart"/>
      <w:r w:rsidRPr="003337E0">
        <w:rPr>
          <w:rFonts w:ascii="Times New Roman" w:eastAsia="Times New Roman" w:hAnsi="Times New Roman" w:cs="Times New Roman"/>
          <w:sz w:val="24"/>
          <w:szCs w:val="24"/>
        </w:rPr>
        <w:t>высокого</w:t>
      </w:r>
      <w:r w:rsidRPr="003337E0">
        <w:rPr>
          <w:rFonts w:ascii="Times New Roman" w:eastAsia="Times New Roman" w:hAnsi="Times New Roman" w:cs="Times New Roman"/>
          <w:spacing w:val="54"/>
          <w:w w:val="150"/>
          <w:sz w:val="24"/>
          <w:szCs w:val="24"/>
        </w:rPr>
        <w:t xml:space="preserve">  </w:t>
      </w:r>
      <w:r w:rsidRPr="003337E0">
        <w:rPr>
          <w:rFonts w:ascii="Times New Roman" w:eastAsia="Times New Roman" w:hAnsi="Times New Roman" w:cs="Times New Roman"/>
          <w:spacing w:val="-2"/>
          <w:sz w:val="24"/>
          <w:szCs w:val="24"/>
        </w:rPr>
        <w:t>уровня</w:t>
      </w:r>
      <w:proofErr w:type="gramEnd"/>
      <w:r w:rsidRPr="003337E0">
        <w:rPr>
          <w:rFonts w:ascii="Times New Roman" w:eastAsia="Times New Roman" w:hAnsi="Times New Roman" w:cs="Times New Roman"/>
          <w:sz w:val="24"/>
          <w:szCs w:val="24"/>
        </w:rPr>
        <w:t xml:space="preserve"> сложности</w:t>
      </w:r>
      <w:r w:rsidRPr="003337E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оценивается</w:t>
      </w:r>
      <w:r w:rsidRPr="003337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337E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3-4</w:t>
      </w:r>
      <w:r w:rsidRPr="003337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балла.</w:t>
      </w:r>
      <w:r w:rsidRPr="003337E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337E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3337E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337E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этим</w:t>
      </w:r>
      <w:r w:rsidRPr="003337E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установлен</w:t>
      </w:r>
      <w:r w:rsidRPr="003337E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перевод</w:t>
      </w:r>
      <w:r w:rsidRPr="003337E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первичного балла в оценку. 1 первичный балл соответствует 6,7 % выполнения заданий.</w:t>
      </w:r>
    </w:p>
    <w:p w14:paraId="6DB3AA3A" w14:textId="77777777" w:rsidR="003337E0" w:rsidRPr="003337E0" w:rsidRDefault="003337E0" w:rsidP="003337E0">
      <w:pPr>
        <w:widowControl w:val="0"/>
        <w:autoSpaceDE w:val="0"/>
        <w:autoSpaceDN w:val="0"/>
        <w:spacing w:after="0" w:line="276" w:lineRule="auto"/>
        <w:ind w:left="860" w:right="229" w:firstLine="6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37E0">
        <w:rPr>
          <w:rFonts w:ascii="Times New Roman" w:eastAsia="Times New Roman" w:hAnsi="Times New Roman" w:cs="Times New Roman"/>
          <w:sz w:val="24"/>
          <w:szCs w:val="24"/>
        </w:rPr>
        <w:t>Задания, оцениваемые одним баллом, считается выполненными верно, если указан номер правильного ответа</w:t>
      </w:r>
      <w:r w:rsidRPr="003337E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(в заданиях с выбором ответа).</w:t>
      </w:r>
    </w:p>
    <w:p w14:paraId="209659A6" w14:textId="77777777" w:rsidR="003337E0" w:rsidRPr="003337E0" w:rsidRDefault="003337E0" w:rsidP="003337E0">
      <w:pPr>
        <w:widowControl w:val="0"/>
        <w:autoSpaceDE w:val="0"/>
        <w:autoSpaceDN w:val="0"/>
        <w:spacing w:before="1" w:after="0" w:line="276" w:lineRule="auto"/>
        <w:ind w:left="860" w:right="228" w:firstLine="6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37E0">
        <w:rPr>
          <w:rFonts w:ascii="Times New Roman" w:eastAsia="Times New Roman" w:hAnsi="Times New Roman" w:cs="Times New Roman"/>
          <w:sz w:val="24"/>
          <w:szCs w:val="24"/>
        </w:rPr>
        <w:t>Задания, оцениваемые</w:t>
      </w:r>
      <w:r w:rsidRPr="003337E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337E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ответ. В</w:t>
      </w:r>
      <w:r w:rsidRPr="003337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этом случае</w:t>
      </w:r>
      <w:r w:rsidRPr="003337E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3337E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sz w:val="24"/>
          <w:szCs w:val="24"/>
        </w:rPr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42FA0268" w14:textId="77777777" w:rsidR="003337E0" w:rsidRPr="003337E0" w:rsidRDefault="003337E0" w:rsidP="003337E0">
      <w:pPr>
        <w:spacing w:after="8" w:line="276" w:lineRule="auto"/>
        <w:ind w:left="920"/>
        <w:jc w:val="both"/>
        <w:rPr>
          <w:rFonts w:ascii="Times New Roman" w:eastAsia="Calibri" w:hAnsi="Times New Roman" w:cs="Times New Roman"/>
          <w:sz w:val="24"/>
        </w:rPr>
      </w:pPr>
      <w:r w:rsidRPr="003337E0">
        <w:rPr>
          <w:rFonts w:ascii="Times New Roman" w:eastAsia="Calibri" w:hAnsi="Times New Roman" w:cs="Times New Roman"/>
          <w:b/>
          <w:sz w:val="24"/>
        </w:rPr>
        <w:t>Шкала</w:t>
      </w:r>
      <w:r w:rsidRPr="003337E0">
        <w:rPr>
          <w:rFonts w:ascii="Times New Roman" w:eastAsia="Calibri" w:hAnsi="Times New Roman" w:cs="Times New Roman"/>
          <w:b/>
          <w:spacing w:val="-3"/>
          <w:sz w:val="24"/>
        </w:rPr>
        <w:t xml:space="preserve"> </w:t>
      </w:r>
      <w:r w:rsidRPr="003337E0">
        <w:rPr>
          <w:rFonts w:ascii="Times New Roman" w:eastAsia="Calibri" w:hAnsi="Times New Roman" w:cs="Times New Roman"/>
          <w:b/>
          <w:sz w:val="24"/>
        </w:rPr>
        <w:t>перевода</w:t>
      </w:r>
      <w:r w:rsidRPr="003337E0">
        <w:rPr>
          <w:rFonts w:ascii="Times New Roman" w:eastAsia="Calibri" w:hAnsi="Times New Roman" w:cs="Times New Roman"/>
          <w:b/>
          <w:spacing w:val="-2"/>
          <w:sz w:val="24"/>
        </w:rPr>
        <w:t xml:space="preserve"> </w:t>
      </w:r>
      <w:r w:rsidRPr="003337E0">
        <w:rPr>
          <w:rFonts w:ascii="Times New Roman" w:eastAsia="Calibri" w:hAnsi="Times New Roman" w:cs="Times New Roman"/>
          <w:sz w:val="24"/>
        </w:rPr>
        <w:t>в</w:t>
      </w:r>
      <w:r w:rsidRPr="003337E0">
        <w:rPr>
          <w:rFonts w:ascii="Times New Roman" w:eastAsia="Calibri" w:hAnsi="Times New Roman" w:cs="Times New Roman"/>
          <w:spacing w:val="-3"/>
          <w:sz w:val="24"/>
        </w:rPr>
        <w:t xml:space="preserve"> </w:t>
      </w:r>
      <w:r w:rsidRPr="003337E0">
        <w:rPr>
          <w:rFonts w:ascii="Times New Roman" w:eastAsia="Calibri" w:hAnsi="Times New Roman" w:cs="Times New Roman"/>
          <w:sz w:val="24"/>
        </w:rPr>
        <w:t>пятибалльную</w:t>
      </w:r>
      <w:r w:rsidRPr="003337E0">
        <w:rPr>
          <w:rFonts w:ascii="Times New Roman" w:eastAsia="Calibri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337E0" w:rsidRPr="003337E0" w14:paraId="1E38B82A" w14:textId="77777777" w:rsidTr="003337E0">
        <w:trPr>
          <w:trHeight w:val="277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B261A" w14:textId="77777777" w:rsidR="003337E0" w:rsidRPr="003337E0" w:rsidRDefault="003337E0" w:rsidP="003337E0">
            <w:pPr>
              <w:spacing w:line="276" w:lineRule="auto"/>
              <w:ind w:left="183" w:right="2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337E0">
              <w:rPr>
                <w:rFonts w:ascii="Times New Roman" w:eastAsia="Times New Roman" w:hAnsi="Times New Roman"/>
                <w:spacing w:val="-5"/>
                <w:sz w:val="24"/>
              </w:rPr>
              <w:t>«2»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17083" w14:textId="77777777" w:rsidR="003337E0" w:rsidRPr="003337E0" w:rsidRDefault="003337E0" w:rsidP="003337E0">
            <w:pPr>
              <w:spacing w:line="276" w:lineRule="auto"/>
              <w:ind w:left="183" w:right="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337E0">
              <w:rPr>
                <w:rFonts w:ascii="Times New Roman" w:eastAsia="Times New Roman" w:hAnsi="Times New Roman"/>
                <w:spacing w:val="-5"/>
                <w:sz w:val="24"/>
              </w:rPr>
              <w:t>«3»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62CDB" w14:textId="77777777" w:rsidR="003337E0" w:rsidRPr="003337E0" w:rsidRDefault="003337E0" w:rsidP="003337E0">
            <w:pPr>
              <w:spacing w:line="276" w:lineRule="auto"/>
              <w:ind w:left="18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337E0">
              <w:rPr>
                <w:rFonts w:ascii="Times New Roman" w:eastAsia="Times New Roman" w:hAnsi="Times New Roman"/>
                <w:spacing w:val="-5"/>
                <w:sz w:val="24"/>
              </w:rPr>
              <w:t>«4»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38A2C" w14:textId="77777777" w:rsidR="003337E0" w:rsidRPr="003337E0" w:rsidRDefault="003337E0" w:rsidP="003337E0">
            <w:pPr>
              <w:spacing w:line="276" w:lineRule="auto"/>
              <w:ind w:left="182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337E0">
              <w:rPr>
                <w:rFonts w:ascii="Times New Roman" w:eastAsia="Times New Roman" w:hAnsi="Times New Roman"/>
                <w:spacing w:val="-5"/>
                <w:sz w:val="24"/>
              </w:rPr>
              <w:t>«5»</w:t>
            </w:r>
          </w:p>
        </w:tc>
      </w:tr>
      <w:tr w:rsidR="003337E0" w:rsidRPr="003337E0" w14:paraId="634D99B1" w14:textId="77777777" w:rsidTr="003337E0">
        <w:trPr>
          <w:trHeight w:val="41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DF89B" w14:textId="77777777" w:rsidR="003337E0" w:rsidRPr="003337E0" w:rsidRDefault="003337E0" w:rsidP="003337E0">
            <w:pPr>
              <w:spacing w:line="276" w:lineRule="auto"/>
              <w:ind w:left="534" w:right="116" w:firstLine="56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</w:rPr>
              <w:t>Менее</w:t>
            </w:r>
            <w:proofErr w:type="spellEnd"/>
            <w:r w:rsidRPr="003337E0">
              <w:rPr>
                <w:rFonts w:ascii="Times New Roman" w:eastAsia="Times New Roman" w:hAnsi="Times New Roman"/>
                <w:spacing w:val="-15"/>
                <w:sz w:val="24"/>
              </w:rPr>
              <w:t xml:space="preserve"> </w:t>
            </w:r>
            <w:r w:rsidRPr="003337E0">
              <w:rPr>
                <w:rFonts w:ascii="Times New Roman" w:eastAsia="Times New Roman" w:hAnsi="Times New Roman"/>
                <w:sz w:val="24"/>
              </w:rPr>
              <w:t xml:space="preserve">50% </w:t>
            </w:r>
            <w:proofErr w:type="spellStart"/>
            <w:r w:rsidRPr="003337E0">
              <w:rPr>
                <w:rFonts w:ascii="Times New Roman" w:eastAsia="Times New Roman" w:hAnsi="Times New Roman"/>
                <w:spacing w:val="-2"/>
                <w:sz w:val="24"/>
              </w:rPr>
              <w:t>выполнения</w:t>
            </w:r>
            <w:proofErr w:type="spellEnd"/>
            <w:r w:rsidRPr="003337E0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pacing w:val="-2"/>
                <w:sz w:val="24"/>
              </w:rPr>
              <w:t>работы</w:t>
            </w:r>
            <w:proofErr w:type="spellEnd"/>
            <w:r w:rsidRPr="003337E0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  <w:p w14:paraId="2A370184" w14:textId="77777777" w:rsidR="003337E0" w:rsidRPr="003337E0" w:rsidRDefault="003337E0" w:rsidP="003337E0">
            <w:pPr>
              <w:spacing w:line="276" w:lineRule="auto"/>
              <w:ind w:left="534"/>
              <w:rPr>
                <w:rFonts w:ascii="Times New Roman" w:eastAsia="Times New Roman" w:hAnsi="Times New Roman"/>
                <w:sz w:val="24"/>
              </w:rPr>
            </w:pPr>
            <w:r w:rsidRPr="003337E0">
              <w:rPr>
                <w:rFonts w:ascii="Times New Roman" w:eastAsia="Times New Roman" w:hAnsi="Times New Roman"/>
                <w:sz w:val="24"/>
              </w:rPr>
              <w:t>(0</w:t>
            </w:r>
            <w:r w:rsidRPr="003337E0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 w:rsidRPr="003337E0">
              <w:rPr>
                <w:rFonts w:ascii="Times New Roman" w:eastAsia="Times New Roman" w:hAnsi="Times New Roman"/>
                <w:sz w:val="24"/>
              </w:rPr>
              <w:t xml:space="preserve">– 9 </w:t>
            </w:r>
            <w:proofErr w:type="spellStart"/>
            <w:r w:rsidRPr="003337E0">
              <w:rPr>
                <w:rFonts w:ascii="Times New Roman" w:eastAsia="Times New Roman" w:hAnsi="Times New Roman"/>
                <w:spacing w:val="-2"/>
                <w:sz w:val="24"/>
              </w:rPr>
              <w:t>баллов</w:t>
            </w:r>
            <w:proofErr w:type="spellEnd"/>
            <w:r w:rsidRPr="003337E0">
              <w:rPr>
                <w:rFonts w:ascii="Times New Roman" w:eastAsia="Times New Roman" w:hAnsi="Times New Roman"/>
                <w:spacing w:val="-2"/>
                <w:sz w:val="24"/>
              </w:rPr>
              <w:t>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1E911" w14:textId="77777777" w:rsidR="003337E0" w:rsidRPr="003337E0" w:rsidRDefault="003337E0" w:rsidP="003337E0">
            <w:pPr>
              <w:spacing w:line="276" w:lineRule="auto"/>
              <w:ind w:left="109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sz w:val="24"/>
                <w:lang w:val="ru-RU"/>
              </w:rPr>
              <w:t xml:space="preserve">От 50% </w:t>
            </w:r>
            <w:r w:rsidRPr="003337E0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до</w:t>
            </w:r>
          </w:p>
          <w:p w14:paraId="4A96F46C" w14:textId="77777777" w:rsidR="003337E0" w:rsidRPr="003337E0" w:rsidRDefault="003337E0" w:rsidP="003337E0">
            <w:pPr>
              <w:spacing w:line="276" w:lineRule="auto"/>
              <w:ind w:left="532" w:right="10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sz w:val="24"/>
                <w:lang w:val="ru-RU"/>
              </w:rPr>
              <w:t>69%</w:t>
            </w:r>
            <w:r w:rsidRPr="003337E0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3337E0">
              <w:rPr>
                <w:rFonts w:ascii="Times New Roman" w:eastAsia="Times New Roman" w:hAnsi="Times New Roman"/>
                <w:sz w:val="24"/>
                <w:lang w:val="ru-RU"/>
              </w:rPr>
              <w:t xml:space="preserve">выполнения </w:t>
            </w:r>
            <w:r w:rsidRPr="003337E0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работы</w:t>
            </w:r>
          </w:p>
          <w:p w14:paraId="1C2BC11F" w14:textId="77777777" w:rsidR="003337E0" w:rsidRPr="003337E0" w:rsidRDefault="003337E0" w:rsidP="003337E0">
            <w:pPr>
              <w:spacing w:line="276" w:lineRule="auto"/>
              <w:ind w:left="53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sz w:val="24"/>
                <w:lang w:val="ru-RU"/>
              </w:rPr>
              <w:t>(10</w:t>
            </w:r>
            <w:r w:rsidRPr="003337E0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3337E0">
              <w:rPr>
                <w:rFonts w:ascii="Times New Roman" w:eastAsia="Times New Roman" w:hAnsi="Times New Roman"/>
                <w:sz w:val="24"/>
                <w:lang w:val="ru-RU"/>
              </w:rPr>
              <w:t xml:space="preserve">– 13 </w:t>
            </w:r>
            <w:r w:rsidRPr="003337E0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C7104" w14:textId="77777777" w:rsidR="003337E0" w:rsidRPr="003337E0" w:rsidRDefault="003337E0" w:rsidP="003337E0">
            <w:pPr>
              <w:spacing w:line="276" w:lineRule="auto"/>
              <w:ind w:left="110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sz w:val="24"/>
                <w:lang w:val="ru-RU"/>
              </w:rPr>
              <w:t>От</w:t>
            </w:r>
            <w:r w:rsidRPr="003337E0">
              <w:rPr>
                <w:rFonts w:ascii="Times New Roman" w:eastAsia="Times New Roman" w:hAnsi="Times New Roman"/>
                <w:spacing w:val="60"/>
                <w:sz w:val="24"/>
                <w:lang w:val="ru-RU"/>
              </w:rPr>
              <w:t xml:space="preserve"> </w:t>
            </w:r>
            <w:r w:rsidRPr="003337E0">
              <w:rPr>
                <w:rFonts w:ascii="Times New Roman" w:eastAsia="Times New Roman" w:hAnsi="Times New Roman"/>
                <w:sz w:val="24"/>
                <w:lang w:val="ru-RU"/>
              </w:rPr>
              <w:t xml:space="preserve">70% </w:t>
            </w:r>
            <w:r w:rsidRPr="003337E0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до</w:t>
            </w:r>
          </w:p>
          <w:p w14:paraId="6DA88D7A" w14:textId="77777777" w:rsidR="003337E0" w:rsidRPr="003337E0" w:rsidRDefault="003337E0" w:rsidP="003337E0">
            <w:pPr>
              <w:spacing w:line="276" w:lineRule="auto"/>
              <w:ind w:left="535" w:right="9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sz w:val="24"/>
                <w:lang w:val="ru-RU"/>
              </w:rPr>
              <w:t>84%</w:t>
            </w:r>
            <w:r w:rsidRPr="003337E0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3337E0">
              <w:rPr>
                <w:rFonts w:ascii="Times New Roman" w:eastAsia="Times New Roman" w:hAnsi="Times New Roman"/>
                <w:sz w:val="24"/>
                <w:lang w:val="ru-RU"/>
              </w:rPr>
              <w:t xml:space="preserve">выполнения </w:t>
            </w:r>
            <w:r w:rsidRPr="003337E0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работы</w:t>
            </w:r>
          </w:p>
          <w:p w14:paraId="76487827" w14:textId="77777777" w:rsidR="003337E0" w:rsidRPr="003337E0" w:rsidRDefault="003337E0" w:rsidP="003337E0">
            <w:pPr>
              <w:spacing w:line="276" w:lineRule="auto"/>
              <w:ind w:left="53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sz w:val="24"/>
                <w:lang w:val="ru-RU"/>
              </w:rPr>
              <w:t>(14</w:t>
            </w:r>
            <w:r w:rsidRPr="003337E0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3337E0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r w:rsidRPr="003337E0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3337E0">
              <w:rPr>
                <w:rFonts w:ascii="Times New Roman" w:eastAsia="Times New Roman" w:hAnsi="Times New Roman"/>
                <w:sz w:val="24"/>
                <w:lang w:val="ru-RU"/>
              </w:rPr>
              <w:t xml:space="preserve">16 </w:t>
            </w:r>
            <w:r w:rsidRPr="003337E0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673AB" w14:textId="77777777" w:rsidR="003337E0" w:rsidRPr="003337E0" w:rsidRDefault="003337E0" w:rsidP="003337E0">
            <w:pPr>
              <w:spacing w:line="276" w:lineRule="auto"/>
              <w:ind w:left="110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sz w:val="24"/>
                <w:lang w:val="ru-RU"/>
              </w:rPr>
              <w:t xml:space="preserve">От 85% </w:t>
            </w:r>
            <w:r w:rsidRPr="003337E0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до</w:t>
            </w:r>
          </w:p>
          <w:p w14:paraId="25003892" w14:textId="77777777" w:rsidR="003337E0" w:rsidRPr="003337E0" w:rsidRDefault="003337E0" w:rsidP="003337E0">
            <w:pPr>
              <w:spacing w:line="276" w:lineRule="auto"/>
              <w:ind w:left="53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100%</w:t>
            </w:r>
          </w:p>
          <w:p w14:paraId="1486FD87" w14:textId="77777777" w:rsidR="003337E0" w:rsidRPr="003337E0" w:rsidRDefault="003337E0" w:rsidP="003337E0">
            <w:pPr>
              <w:spacing w:line="276" w:lineRule="auto"/>
              <w:ind w:left="53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3337E0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выполнения работы</w:t>
            </w:r>
          </w:p>
          <w:p w14:paraId="19B8D845" w14:textId="77777777" w:rsidR="003337E0" w:rsidRPr="003337E0" w:rsidRDefault="003337E0" w:rsidP="003337E0">
            <w:pPr>
              <w:spacing w:line="276" w:lineRule="auto"/>
              <w:ind w:left="535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3337E0">
              <w:rPr>
                <w:rFonts w:ascii="Times New Roman" w:eastAsia="Times New Roman" w:hAnsi="Times New Roman"/>
                <w:sz w:val="24"/>
                <w:lang w:val="ru-RU"/>
              </w:rPr>
              <w:t>( 17</w:t>
            </w:r>
            <w:proofErr w:type="gramEnd"/>
            <w:r w:rsidRPr="003337E0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3337E0">
              <w:rPr>
                <w:rFonts w:ascii="Times New Roman" w:eastAsia="Times New Roman" w:hAnsi="Times New Roman"/>
                <w:sz w:val="24"/>
                <w:lang w:val="ru-RU"/>
              </w:rPr>
              <w:t xml:space="preserve">– 20 </w:t>
            </w:r>
            <w:r w:rsidRPr="003337E0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30E1835" w14:textId="77777777" w:rsidR="003337E0" w:rsidRPr="003337E0" w:rsidRDefault="003337E0" w:rsidP="003337E0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  <w:sectPr w:rsidR="003337E0" w:rsidRPr="003337E0">
          <w:pgSz w:w="11910" w:h="16840"/>
          <w:pgMar w:top="426" w:right="853" w:bottom="280" w:left="840" w:header="720" w:footer="720" w:gutter="0"/>
          <w:cols w:space="720"/>
        </w:sectPr>
      </w:pPr>
    </w:p>
    <w:p w14:paraId="3EC37B3A" w14:textId="77777777" w:rsidR="003337E0" w:rsidRPr="003337E0" w:rsidRDefault="003337E0" w:rsidP="003337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Hlk175841472"/>
    </w:p>
    <w:p w14:paraId="6C5B2EF8" w14:textId="77777777" w:rsidR="003337E0" w:rsidRPr="003337E0" w:rsidRDefault="003337E0" w:rsidP="003337E0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Hlk175840537"/>
      <w:r w:rsidRPr="003337E0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3337E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3337E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3337E0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0125C434" w14:textId="77777777" w:rsidR="003337E0" w:rsidRPr="003337E0" w:rsidRDefault="003337E0" w:rsidP="003337E0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3337E0" w:rsidRPr="003337E0" w14:paraId="0F3D377A" w14:textId="77777777" w:rsidTr="003337E0">
        <w:trPr>
          <w:trHeight w:val="65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4A5C8" w14:textId="77777777" w:rsidR="003337E0" w:rsidRPr="003337E0" w:rsidRDefault="003337E0" w:rsidP="003337E0">
            <w:pPr>
              <w:spacing w:before="72"/>
              <w:ind w:left="602" w:right="568" w:hanging="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3337E0">
              <w:rPr>
                <w:rFonts w:ascii="Times New Roman" w:eastAsia="Times New Roman" w:hAnsi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A78B" w14:textId="77777777" w:rsidR="003337E0" w:rsidRPr="003337E0" w:rsidRDefault="003337E0" w:rsidP="003337E0">
            <w:pPr>
              <w:spacing w:before="72"/>
              <w:ind w:left="326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</w:rPr>
              <w:t>Тип</w:t>
            </w:r>
            <w:proofErr w:type="spellEnd"/>
            <w:r w:rsidRPr="003337E0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08C8D" w14:textId="77777777" w:rsidR="003337E0" w:rsidRPr="003337E0" w:rsidRDefault="003337E0" w:rsidP="003337E0">
            <w:pPr>
              <w:spacing w:before="72"/>
              <w:ind w:left="5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</w:rPr>
              <w:t>Срок</w:t>
            </w:r>
            <w:proofErr w:type="spellEnd"/>
            <w:r w:rsidRPr="003337E0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CC1A1" w14:textId="77777777" w:rsidR="003337E0" w:rsidRPr="003337E0" w:rsidRDefault="003337E0" w:rsidP="003337E0">
            <w:pPr>
              <w:spacing w:before="7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3337E0" w:rsidRPr="003337E0" w14:paraId="58825CA2" w14:textId="77777777" w:rsidTr="003337E0">
        <w:trPr>
          <w:trHeight w:val="65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EBB5" w14:textId="77777777" w:rsidR="003337E0" w:rsidRPr="003337E0" w:rsidRDefault="003337E0" w:rsidP="003337E0">
            <w:pPr>
              <w:spacing w:before="64"/>
              <w:ind w:left="150" w:right="33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Проверка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домашнего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337E0">
              <w:rPr>
                <w:rFonts w:ascii="Times New Roman" w:eastAsia="Times New Roman" w:hAnsi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054EC" w14:textId="77777777" w:rsidR="003337E0" w:rsidRPr="003337E0" w:rsidRDefault="003337E0" w:rsidP="003337E0">
            <w:pPr>
              <w:spacing w:before="64"/>
              <w:ind w:left="14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6B73B" w14:textId="77777777" w:rsidR="003337E0" w:rsidRPr="003337E0" w:rsidRDefault="003337E0" w:rsidP="003337E0">
            <w:pPr>
              <w:spacing w:before="64"/>
              <w:ind w:left="14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 w:rsidRPr="003337E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каждом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00F93" w14:textId="77777777" w:rsidR="003337E0" w:rsidRPr="003337E0" w:rsidRDefault="003337E0" w:rsidP="003337E0">
            <w:pPr>
              <w:spacing w:before="64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tr w:rsidR="003337E0" w:rsidRPr="003337E0" w14:paraId="30C2BFED" w14:textId="77777777" w:rsidTr="003337E0">
        <w:trPr>
          <w:trHeight w:val="657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91B7" w14:textId="77777777" w:rsidR="003337E0" w:rsidRPr="003337E0" w:rsidRDefault="003337E0" w:rsidP="003337E0">
            <w:pPr>
              <w:spacing w:before="64"/>
              <w:ind w:left="15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Письменный</w:t>
            </w:r>
            <w:proofErr w:type="spellEnd"/>
            <w:r w:rsidRPr="003337E0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CB4E" w14:textId="77777777" w:rsidR="003337E0" w:rsidRPr="003337E0" w:rsidRDefault="003337E0" w:rsidP="003337E0">
            <w:pPr>
              <w:spacing w:before="64"/>
              <w:ind w:left="14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66786" w14:textId="77777777" w:rsidR="003337E0" w:rsidRPr="003337E0" w:rsidRDefault="003337E0" w:rsidP="003337E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итогам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освоения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337E0">
              <w:rPr>
                <w:rFonts w:ascii="Times New Roman" w:eastAsia="Times New Roman" w:hAnsi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E40A5" w14:textId="77777777" w:rsidR="003337E0" w:rsidRPr="003337E0" w:rsidRDefault="003337E0" w:rsidP="003337E0">
            <w:pPr>
              <w:spacing w:before="64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tr w:rsidR="003337E0" w:rsidRPr="003337E0" w14:paraId="5D55A2F4" w14:textId="77777777" w:rsidTr="003337E0">
        <w:trPr>
          <w:trHeight w:val="40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9B39A" w14:textId="77777777" w:rsidR="003337E0" w:rsidRPr="003337E0" w:rsidRDefault="003337E0" w:rsidP="003337E0">
            <w:pPr>
              <w:spacing w:before="62"/>
              <w:ind w:left="15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Тестирование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BDFE1" w14:textId="77777777" w:rsidR="003337E0" w:rsidRPr="003337E0" w:rsidRDefault="003337E0" w:rsidP="003337E0">
            <w:pPr>
              <w:spacing w:before="62"/>
              <w:ind w:left="14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98C7" w14:textId="77777777" w:rsidR="003337E0" w:rsidRPr="003337E0" w:rsidRDefault="003337E0" w:rsidP="003337E0">
            <w:pPr>
              <w:spacing w:before="62"/>
              <w:ind w:left="14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3337E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итогам</w:t>
            </w:r>
            <w:proofErr w:type="spellEnd"/>
            <w:r w:rsidRPr="003337E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освоения</w:t>
            </w:r>
            <w:proofErr w:type="spellEnd"/>
            <w:r w:rsidRPr="003337E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9BC33" w14:textId="77777777" w:rsidR="003337E0" w:rsidRPr="003337E0" w:rsidRDefault="003337E0" w:rsidP="003337E0">
            <w:pPr>
              <w:spacing w:before="62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tr w:rsidR="003337E0" w:rsidRPr="003337E0" w14:paraId="610E2385" w14:textId="77777777" w:rsidTr="003337E0">
        <w:trPr>
          <w:trHeight w:val="40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964D9" w14:textId="77777777" w:rsidR="003337E0" w:rsidRPr="003337E0" w:rsidRDefault="003337E0" w:rsidP="003337E0">
            <w:pPr>
              <w:spacing w:before="62"/>
              <w:ind w:left="15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Устный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EBC7D" w14:textId="77777777" w:rsidR="003337E0" w:rsidRPr="003337E0" w:rsidRDefault="003337E0" w:rsidP="003337E0">
            <w:pPr>
              <w:spacing w:before="62"/>
              <w:ind w:left="14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1D137" w14:textId="77777777" w:rsidR="003337E0" w:rsidRPr="003337E0" w:rsidRDefault="003337E0" w:rsidP="003337E0">
            <w:pPr>
              <w:spacing w:before="62"/>
              <w:ind w:left="14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3337E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итогам</w:t>
            </w:r>
            <w:proofErr w:type="spellEnd"/>
            <w:r w:rsidRPr="003337E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освоения</w:t>
            </w:r>
            <w:proofErr w:type="spellEnd"/>
            <w:r w:rsidRPr="003337E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0198" w14:textId="77777777" w:rsidR="003337E0" w:rsidRPr="003337E0" w:rsidRDefault="003337E0" w:rsidP="003337E0">
            <w:pPr>
              <w:spacing w:before="62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tr w:rsidR="003337E0" w:rsidRPr="003337E0" w14:paraId="45FD8543" w14:textId="77777777" w:rsidTr="003337E0">
        <w:trPr>
          <w:trHeight w:val="402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59688" w14:textId="77777777" w:rsidR="003337E0" w:rsidRPr="003337E0" w:rsidRDefault="003337E0" w:rsidP="003337E0">
            <w:pPr>
              <w:spacing w:before="62"/>
              <w:ind w:left="15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Контрольная</w:t>
            </w:r>
            <w:proofErr w:type="spellEnd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CCADB" w14:textId="77777777" w:rsidR="003337E0" w:rsidRPr="003337E0" w:rsidRDefault="003337E0" w:rsidP="003337E0">
            <w:pPr>
              <w:spacing w:before="62"/>
              <w:ind w:left="14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EF952" w14:textId="77777777" w:rsidR="003337E0" w:rsidRPr="003337E0" w:rsidRDefault="003337E0" w:rsidP="003337E0">
            <w:pPr>
              <w:spacing w:before="62"/>
              <w:ind w:left="14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3337E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итогам</w:t>
            </w:r>
            <w:proofErr w:type="spellEnd"/>
            <w:r w:rsidRPr="003337E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освоения</w:t>
            </w:r>
            <w:proofErr w:type="spellEnd"/>
            <w:r w:rsidRPr="003337E0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F7663" w14:textId="77777777" w:rsidR="003337E0" w:rsidRPr="003337E0" w:rsidRDefault="003337E0" w:rsidP="003337E0">
            <w:pPr>
              <w:spacing w:before="62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37E0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</w:tr>
      <w:bookmarkEnd w:id="6"/>
      <w:bookmarkEnd w:id="7"/>
    </w:tbl>
    <w:p w14:paraId="29EE3841" w14:textId="77777777" w:rsidR="003337E0" w:rsidRPr="003337E0" w:rsidRDefault="003337E0" w:rsidP="003337E0">
      <w:pPr>
        <w:spacing w:line="256" w:lineRule="auto"/>
        <w:rPr>
          <w:rFonts w:ascii="Calibri" w:eastAsia="Calibri" w:hAnsi="Calibri" w:cs="Times New Roman"/>
        </w:rPr>
      </w:pPr>
    </w:p>
    <w:p w14:paraId="16FB654A" w14:textId="77777777" w:rsidR="005A4825" w:rsidRDefault="005A4825"/>
    <w:sectPr w:rsidR="005A4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</w:lvl>
    <w:lvl w:ilvl="1" w:tplc="04190019">
      <w:start w:val="1"/>
      <w:numFmt w:val="lowerLetter"/>
      <w:lvlText w:val="%2."/>
      <w:lvlJc w:val="left"/>
      <w:pPr>
        <w:ind w:left="1422" w:hanging="360"/>
      </w:pPr>
    </w:lvl>
    <w:lvl w:ilvl="2" w:tplc="0419001B">
      <w:start w:val="1"/>
      <w:numFmt w:val="lowerRoman"/>
      <w:lvlText w:val="%3."/>
      <w:lvlJc w:val="right"/>
      <w:pPr>
        <w:ind w:left="2142" w:hanging="180"/>
      </w:pPr>
    </w:lvl>
    <w:lvl w:ilvl="3" w:tplc="0419000F">
      <w:start w:val="1"/>
      <w:numFmt w:val="decimal"/>
      <w:lvlText w:val="%4."/>
      <w:lvlJc w:val="left"/>
      <w:pPr>
        <w:ind w:left="2862" w:hanging="360"/>
      </w:pPr>
    </w:lvl>
    <w:lvl w:ilvl="4" w:tplc="04190019">
      <w:start w:val="1"/>
      <w:numFmt w:val="lowerLetter"/>
      <w:lvlText w:val="%5."/>
      <w:lvlJc w:val="left"/>
      <w:pPr>
        <w:ind w:left="3582" w:hanging="360"/>
      </w:pPr>
    </w:lvl>
    <w:lvl w:ilvl="5" w:tplc="0419001B">
      <w:start w:val="1"/>
      <w:numFmt w:val="lowerRoman"/>
      <w:lvlText w:val="%6."/>
      <w:lvlJc w:val="right"/>
      <w:pPr>
        <w:ind w:left="4302" w:hanging="180"/>
      </w:pPr>
    </w:lvl>
    <w:lvl w:ilvl="6" w:tplc="0419000F">
      <w:start w:val="1"/>
      <w:numFmt w:val="decimal"/>
      <w:lvlText w:val="%7."/>
      <w:lvlJc w:val="left"/>
      <w:pPr>
        <w:ind w:left="5022" w:hanging="360"/>
      </w:pPr>
    </w:lvl>
    <w:lvl w:ilvl="7" w:tplc="04190019">
      <w:start w:val="1"/>
      <w:numFmt w:val="lowerLetter"/>
      <w:lvlText w:val="%8."/>
      <w:lvlJc w:val="left"/>
      <w:pPr>
        <w:ind w:left="5742" w:hanging="360"/>
      </w:pPr>
    </w:lvl>
    <w:lvl w:ilvl="8" w:tplc="0419001B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D67"/>
    <w:rsid w:val="00301661"/>
    <w:rsid w:val="003337E0"/>
    <w:rsid w:val="005A4825"/>
    <w:rsid w:val="0069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F67815-A093-4BC3-AA00-50A85679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3337E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2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2999</Words>
  <Characters>17097</Characters>
  <Application>Microsoft Office Word</Application>
  <DocSecurity>0</DocSecurity>
  <Lines>142</Lines>
  <Paragraphs>40</Paragraphs>
  <ScaleCrop>false</ScaleCrop>
  <Company/>
  <LinksUpToDate>false</LinksUpToDate>
  <CharactersWithSpaces>20056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3</cp:revision>
  <dcterms:created xsi:type="dcterms:W3CDTF">2024-09-18T05:49:00Z</dcterms:created>
  <dcterms:modified xsi:type="dcterms:W3CDTF">2024-09-18T05:55:00Z</dcterms:modified>
</cp:coreProperties>
</file>